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84" w:rsidRPr="00FA6DEA" w:rsidRDefault="00B95C08" w:rsidP="00B95C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B0E84" w:rsidRPr="00FA6DEA">
        <w:rPr>
          <w:rFonts w:ascii="Arial" w:hAnsi="Arial" w:cs="Arial"/>
          <w:b/>
        </w:rPr>
        <w:t>udiencia Pública para asistir a la Comisi</w:t>
      </w:r>
      <w:r w:rsidR="00FA6DEA" w:rsidRPr="00FA6DEA">
        <w:rPr>
          <w:rFonts w:ascii="Arial" w:hAnsi="Arial" w:cs="Arial"/>
          <w:b/>
        </w:rPr>
        <w:t>ón sobre Derechos Fundamentales</w:t>
      </w:r>
    </w:p>
    <w:p w:rsidR="008F13B7" w:rsidRDefault="008F13B7" w:rsidP="00B95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convoca a todas las personas y entidades a manifestar su interés en participar en el trámite de audiencias públicas ante la Comisión. </w:t>
      </w:r>
    </w:p>
    <w:p w:rsidR="00CB0E84" w:rsidRPr="00FA6DEA" w:rsidRDefault="008F13B7" w:rsidP="00B95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t</w:t>
      </w:r>
      <w:r w:rsidR="00CB0E84" w:rsidRPr="00FA6DEA">
        <w:rPr>
          <w:rFonts w:ascii="Arial" w:hAnsi="Arial" w:cs="Arial"/>
        </w:rPr>
        <w:t>emas o módulos que serán tratados por la Comisión (artículo 65 del Reglamento General d</w:t>
      </w:r>
      <w:r>
        <w:rPr>
          <w:rFonts w:ascii="Arial" w:hAnsi="Arial" w:cs="Arial"/>
        </w:rPr>
        <w:t>e la Convención Constitucional) son, al menos, los siguientes: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civiles;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la verdad, la justicia, la reparación integral de las víctimas, sus familiares y a la sociedad en su conjunto, respecto de los delitos cometidos por agentes del Estado y que constituyen violaciones a los Derechos Humanos;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de las personas chilenas residentes en el extranjero;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políticos;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sexuales y reproductivos;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Reinserción de los privados de libertad;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de las personas con discapacidad;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Niñez y juventud;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individuales y colectivos indígenas y tribales;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la vivienda, a la ciudad, a la tierra y al territorio;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al trabajo y su protección;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al cuidado y reconocimiento del trabajo doméstico y de cuidado no remunerado.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la negociación colectiva, huelga y libertad sindical;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Seguridad Social y sistema de pensiones;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de las personas mayores;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Salud en todas las políticas con enfoque en los determinantes sociales;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Educación;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Derechos de las mujeres;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Personas privadas de libertad;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Personas con discapacidad;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Disidencias y diversidades sexuales;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Migrantes;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Libertad de conciencia y religión;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Libertad de emprender y desarrollar actividades económicas;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Libertad de asociación;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Libertad de expresión;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de propiedad;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Igualdad ante la ley;</w:t>
      </w:r>
    </w:p>
    <w:p w:rsidR="007407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Libertad personal;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la seguridad individual;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Libertad de emitir opinión, de información, de culto y de prensa;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Debido proceso, con todos sus derechos asociados;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la vida y a la integridad física y psíquica;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la honra;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reunión;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Inviolabilidad del hogar y de las comunicaciones;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al sustento alimenticio;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lastRenderedPageBreak/>
        <w:t>Derechos de las personas frente a la Administración del Estado;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de petición;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Admisión a las funciones y empleos públicos;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al deporte, la actividad física y la recreación;</w:t>
      </w:r>
    </w:p>
    <w:p w:rsidR="00CB0E84" w:rsidRPr="00FA6DEA" w:rsidRDefault="00CB0E84" w:rsidP="00B9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a vivir en un ambiente sano y ecológicamente equilibrado, y</w:t>
      </w:r>
    </w:p>
    <w:p w:rsidR="008F13B7" w:rsidRDefault="00CB0E84" w:rsidP="008F13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Derecho humano al agua y saneamiento; y otro</w:t>
      </w:r>
      <w:r w:rsidR="00B95C08">
        <w:rPr>
          <w:rFonts w:ascii="Arial" w:hAnsi="Arial" w:cs="Arial"/>
        </w:rPr>
        <w:t>s derechos humanos ambientales.</w:t>
      </w:r>
    </w:p>
    <w:p w:rsidR="008F13B7" w:rsidRPr="008F13B7" w:rsidRDefault="00404153" w:rsidP="008F1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plazo para inscribirse se inicia desde el momento de publicación de esta convocatoria, y vencerá en la fecha que se defina en el </w:t>
      </w:r>
      <w:bookmarkStart w:id="0" w:name="_GoBack"/>
      <w:bookmarkEnd w:id="0"/>
      <w:r>
        <w:rPr>
          <w:rFonts w:ascii="Arial" w:hAnsi="Arial" w:cs="Arial"/>
        </w:rPr>
        <w:t>cronograma de trabajo de la Comisión.</w:t>
      </w:r>
    </w:p>
    <w:p w:rsidR="00CB0E84" w:rsidRPr="00FA6DEA" w:rsidRDefault="00FA6DEA" w:rsidP="00B95C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CB0E84" w:rsidRPr="00FA6DEA">
        <w:rPr>
          <w:rFonts w:ascii="Arial" w:hAnsi="Arial" w:cs="Arial"/>
          <w:b/>
        </w:rPr>
        <w:t>Antecedentes de personas, instituciones u organizaciones interesadas en exponer ante la Comisión: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I. Individualización del solicitante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Entidades, organizaciones o personas naturales.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Nombre: *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Nombre Apellido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Rut/Pasaporte (Si tiene) *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Región donde Vive *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Teléfono *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Correo Electrónico *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Institución u organización que representa (si corresponde):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Breve descripción de la labor/actividad de la entidad/organización/persona natural: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Señalar si el solicitante es niño, niña o adolescente: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Sí/No</w:t>
      </w:r>
    </w:p>
    <w:p w:rsidR="00CB0E84" w:rsidRPr="00FA6DEA" w:rsidRDefault="00CB0E84" w:rsidP="00B95C08">
      <w:pPr>
        <w:jc w:val="both"/>
        <w:rPr>
          <w:rFonts w:ascii="Arial" w:hAnsi="Arial" w:cs="Arial"/>
          <w:b/>
        </w:rPr>
      </w:pPr>
      <w:r w:rsidRPr="00FA6DEA">
        <w:rPr>
          <w:rFonts w:ascii="Arial" w:hAnsi="Arial" w:cs="Arial"/>
          <w:b/>
        </w:rPr>
        <w:t>II. Individualización de asistentes a la audiencia.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Indique el nombre de la persona presentadora (máximo 2 por entidad o agrupación, sujeto a las normas exigidas según Protocolo COVID aprobado por la Convención)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a) Nombre y Apellido: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Rut/Pasaporte (Si tiene)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Teléfono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Correo Electrónico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b) Nombre y Apellido: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Rut/Pasaporte (Si tiene)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Teléfono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lastRenderedPageBreak/>
        <w:t>Correo Electrónico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Indique si desea exponer su presentación de forma presencial o telemática: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Presencial/Telemática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*En el caso de una presentación telemática, se enviará el link correspondiente para establecer el acceso remoto a la audiencia.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Precisar si se utilizará material de apoyo en la exposición (describir):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________</w:t>
      </w:r>
    </w:p>
    <w:p w:rsidR="00CB0E84" w:rsidRPr="00FA6DEA" w:rsidRDefault="00CB0E84" w:rsidP="00B95C08">
      <w:pPr>
        <w:jc w:val="both"/>
        <w:rPr>
          <w:rFonts w:ascii="Arial" w:hAnsi="Arial" w:cs="Arial"/>
          <w:b/>
        </w:rPr>
      </w:pPr>
      <w:r w:rsidRPr="00FA6DEA">
        <w:rPr>
          <w:rFonts w:ascii="Arial" w:hAnsi="Arial" w:cs="Arial"/>
          <w:b/>
        </w:rPr>
        <w:t>Otras informaciones adicionales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Señalar si el expositor es niño, niña o adolescente: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Sí/No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Indicar si necesita algún mecanismo de accesibilidad universal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Sí/No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Precisar, en el caso de respuesta afirmativa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Indicar si requiere algún mecanismo de traducción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Sí/No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Precisar, en el caso de respuesta afirmativa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Indicar si asistirá con alguna persona bajo su cuidado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Sí/No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Precisar, en el caso de respuesta afirmativa</w:t>
      </w:r>
    </w:p>
    <w:p w:rsidR="00CB0E84" w:rsidRPr="00FA6DEA" w:rsidRDefault="00CB0E84" w:rsidP="00B95C08">
      <w:pPr>
        <w:jc w:val="both"/>
        <w:rPr>
          <w:rFonts w:ascii="Arial" w:hAnsi="Arial" w:cs="Arial"/>
          <w:b/>
        </w:rPr>
      </w:pPr>
      <w:r w:rsidRPr="00FA6DEA">
        <w:rPr>
          <w:rFonts w:ascii="Arial" w:hAnsi="Arial" w:cs="Arial"/>
          <w:b/>
        </w:rPr>
        <w:t>III. Tema o módulo en el cual desea participar</w:t>
      </w:r>
    </w:p>
    <w:p w:rsidR="00CB0E84" w:rsidRPr="00FA6DEA" w:rsidRDefault="00B95C08" w:rsidP="00B95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Marque su preferencia en la casilla correspondiente: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46"/>
        <w:gridCol w:w="8363"/>
      </w:tblGrid>
      <w:tr w:rsidR="00FA6DEA" w:rsidRPr="00FA6DEA" w:rsidTr="00FA6D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Derechos fundamentales en general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Derechos civiles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Derecho a la verdad, la justicia, la reparación integral de las víctimas, sus familiares y a la sociedad en su conjunto, respecto de los delitos cometidos por agentes del Estado y que constituyen violaciones a los Derechos 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Humanos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Derechos de las personas chile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nas residentes en el extranjero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Derechos políticos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rechos sexuales y reproductivos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Reinserc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ión de los privados de libertad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Derechos d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e las personas con discapacidad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Niñez y 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juventud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Derechos individuales y 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colectivos indígenas y tribales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 a la vivienda, a la ciud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ad, a la tierra y al territorio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echo al trabajo y su protección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Derecho al cuidado y reconocimiento del trabajo doméstico y 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de cuidado no remunerado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 a la negociación colect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iva, huelga y libertad sindical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Segurida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d Social y sistema de pensiones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erechos de las personas mayores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Salud en todas las políticas con enfoque en los determinantes 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sociales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Educación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19.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Derechos de las mujeres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Personas privadas de libertad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Disi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dencias y diversidades sexuales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Migrantes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Li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bertad de conciencia y religión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Libertad de emprender y des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arrollar actividades económicas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Libertad de asociación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Libertad de expresión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 de propiedad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Igualdad ante la ley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29.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Libertad personal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recho a la seguridad individual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Libertad de emitir opinión, de in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formación, de culto y de prensa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Debido proceso, c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on todos sus derechos asociados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Derecho a la vida y a 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la integridad física y psíquica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 a la honra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 a reunión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Inviolabilidad del 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hogar y de las comunicaciones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 al sustento alimenticio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Derechos de las personas frente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 xml:space="preserve"> a la Administración del Estado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39.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B95C08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Derecho de petición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40.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Admisión a l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as funciones y empleos públicos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41.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 al deporte, la a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ctividad física y la recreación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42.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Derecho a vivir en un ambiente sano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 xml:space="preserve"> y ecológicamente equilibrado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43.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Derec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ho humano al agua y saneamiento</w:t>
            </w: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 xml:space="preserve"> y otr</w:t>
            </w:r>
            <w:r w:rsidR="00B95C08">
              <w:rPr>
                <w:rFonts w:ascii="Arial" w:eastAsia="Times New Roman" w:hAnsi="Arial" w:cs="Arial"/>
                <w:color w:val="000000"/>
                <w:lang w:eastAsia="es-CL"/>
              </w:rPr>
              <w:t>os derechos humanos ambientales</w:t>
            </w:r>
          </w:p>
        </w:tc>
      </w:tr>
      <w:tr w:rsidR="00FA6DEA" w:rsidRPr="00FA6DEA" w:rsidTr="00FA6D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44.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A" w:rsidRPr="00FA6DEA" w:rsidRDefault="00FA6DEA" w:rsidP="00B95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A6DEA">
              <w:rPr>
                <w:rFonts w:ascii="Arial" w:eastAsia="Times New Roman" w:hAnsi="Arial" w:cs="Arial"/>
                <w:color w:val="000000"/>
                <w:lang w:eastAsia="es-CL"/>
              </w:rPr>
              <w:t>Otros derechos fundamentales</w:t>
            </w:r>
          </w:p>
        </w:tc>
      </w:tr>
    </w:tbl>
    <w:p w:rsidR="00FA6DEA" w:rsidRDefault="00FA6DEA" w:rsidP="00B95C08">
      <w:pPr>
        <w:jc w:val="both"/>
        <w:rPr>
          <w:rFonts w:ascii="Arial" w:hAnsi="Arial" w:cs="Arial"/>
          <w:b/>
        </w:rPr>
      </w:pPr>
    </w:p>
    <w:p w:rsidR="00FA6DEA" w:rsidRPr="00FA6DEA" w:rsidRDefault="00FA6DEA" w:rsidP="00B95C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marcar N°44 ‘otros derechos fundamentales’, informar cuál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</w:t>
      </w:r>
    </w:p>
    <w:p w:rsidR="00FA6DEA" w:rsidRPr="00FA6DEA" w:rsidRDefault="00FA6DEA" w:rsidP="00B95C08">
      <w:pPr>
        <w:jc w:val="both"/>
        <w:rPr>
          <w:rFonts w:ascii="Arial" w:hAnsi="Arial" w:cs="Arial"/>
          <w:b/>
        </w:rPr>
      </w:pPr>
    </w:p>
    <w:p w:rsidR="00CB0E84" w:rsidRPr="00FA6DEA" w:rsidRDefault="00CB0E84" w:rsidP="00B95C08">
      <w:pPr>
        <w:jc w:val="both"/>
        <w:rPr>
          <w:rFonts w:ascii="Arial" w:hAnsi="Arial" w:cs="Arial"/>
          <w:b/>
        </w:rPr>
      </w:pPr>
      <w:r w:rsidRPr="00FA6DEA">
        <w:rPr>
          <w:rFonts w:ascii="Arial" w:hAnsi="Arial" w:cs="Arial"/>
          <w:b/>
        </w:rPr>
        <w:t>Si se selecciona más de un módulo, indicar cuál será su primera opción</w:t>
      </w:r>
      <w:proofErr w:type="gramStart"/>
      <w:r w:rsidR="00FA6DEA">
        <w:rPr>
          <w:rFonts w:ascii="Arial" w:hAnsi="Arial" w:cs="Arial"/>
          <w:b/>
        </w:rPr>
        <w:t>:_</w:t>
      </w:r>
      <w:proofErr w:type="gramEnd"/>
      <w:r w:rsidR="00FA6DEA">
        <w:rPr>
          <w:rFonts w:ascii="Arial" w:hAnsi="Arial" w:cs="Arial"/>
          <w:b/>
        </w:rPr>
        <w:t>_________</w:t>
      </w:r>
    </w:p>
    <w:p w:rsidR="00FA6DEA" w:rsidRPr="00FA6DEA" w:rsidRDefault="00FA6DEA" w:rsidP="00B95C08">
      <w:pPr>
        <w:jc w:val="both"/>
        <w:rPr>
          <w:rFonts w:ascii="Arial" w:hAnsi="Arial" w:cs="Arial"/>
          <w:b/>
        </w:rPr>
      </w:pPr>
      <w:r w:rsidRPr="00FA6DEA">
        <w:rPr>
          <w:rFonts w:ascii="Arial" w:hAnsi="Arial" w:cs="Arial"/>
          <w:b/>
        </w:rPr>
        <w:br w:type="page"/>
      </w:r>
    </w:p>
    <w:p w:rsidR="00CB0E84" w:rsidRPr="00FA6DEA" w:rsidRDefault="00CB0E84" w:rsidP="00B95C08">
      <w:pPr>
        <w:jc w:val="both"/>
        <w:rPr>
          <w:rFonts w:ascii="Arial" w:hAnsi="Arial" w:cs="Arial"/>
          <w:b/>
        </w:rPr>
      </w:pPr>
      <w:r w:rsidRPr="00FA6DEA">
        <w:rPr>
          <w:rFonts w:ascii="Arial" w:hAnsi="Arial" w:cs="Arial"/>
          <w:b/>
        </w:rPr>
        <w:lastRenderedPageBreak/>
        <w:t>IV. Consideraciones para asistir a la audiencia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 xml:space="preserve">Será recomendable el envío, con al menos un día de anticipación a la audiencia, del documento sobre el cual se basará la exposición. Sin perjuicio de ello, el documento pertinente se podrá remitir hasta tres días después de la audiencia (enviar a </w:t>
      </w:r>
      <w:hyperlink r:id="rId5" w:history="1">
        <w:r w:rsidR="00B95C08" w:rsidRPr="000D03A3">
          <w:rPr>
            <w:rStyle w:val="Hipervnculo"/>
            <w:rFonts w:ascii="Arial" w:hAnsi="Arial" w:cs="Arial"/>
          </w:rPr>
          <w:t>ddff@chileconvencion.cl</w:t>
        </w:r>
      </w:hyperlink>
      <w:r w:rsidR="00B95C08">
        <w:rPr>
          <w:rFonts w:ascii="Arial" w:hAnsi="Arial" w:cs="Arial"/>
        </w:rPr>
        <w:t>, máximo 2.500 palabras</w:t>
      </w:r>
      <w:r w:rsidRPr="00FA6DEA">
        <w:rPr>
          <w:rFonts w:ascii="Arial" w:hAnsi="Arial" w:cs="Arial"/>
        </w:rPr>
        <w:t>).</w:t>
      </w:r>
    </w:p>
    <w:p w:rsidR="00CB0E84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Con el objetivo de dar cumplimiento al principio de participación i</w:t>
      </w:r>
      <w:r w:rsidR="00B95C08">
        <w:rPr>
          <w:rFonts w:ascii="Arial" w:hAnsi="Arial" w:cs="Arial"/>
        </w:rPr>
        <w:t>ncidente y vinculante, describa</w:t>
      </w:r>
      <w:r w:rsidRPr="00FA6DEA">
        <w:rPr>
          <w:rFonts w:ascii="Arial" w:hAnsi="Arial" w:cs="Arial"/>
        </w:rPr>
        <w:t xml:space="preserve"> brevemente el tema o asunto específico de su exposición que considera que la Comisión debiera especialmente debatir:</w:t>
      </w:r>
    </w:p>
    <w:p w:rsidR="00B95C08" w:rsidRDefault="00B95C08" w:rsidP="00B95C08">
      <w:pPr>
        <w:jc w:val="both"/>
        <w:rPr>
          <w:rFonts w:ascii="Arial" w:hAnsi="Arial" w:cs="Arial"/>
        </w:rPr>
      </w:pPr>
    </w:p>
    <w:p w:rsidR="00B95C08" w:rsidRPr="00FA6DEA" w:rsidRDefault="00B95C08" w:rsidP="00B95C08">
      <w:pPr>
        <w:jc w:val="both"/>
        <w:rPr>
          <w:rFonts w:ascii="Arial" w:hAnsi="Arial" w:cs="Arial"/>
        </w:rPr>
      </w:pP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* Los documentos presentados y la exposición respectiva serán de conocimiento público</w:t>
      </w:r>
      <w:r w:rsidR="00B95C08">
        <w:rPr>
          <w:rFonts w:ascii="Arial" w:hAnsi="Arial" w:cs="Arial"/>
        </w:rPr>
        <w:t>,</w:t>
      </w:r>
      <w:r w:rsidRPr="00FA6DEA">
        <w:rPr>
          <w:rFonts w:ascii="Arial" w:hAnsi="Arial" w:cs="Arial"/>
        </w:rPr>
        <w:t xml:space="preserve"> y difundidos a través del sitio web oficial de la Convención Constitucional.</w:t>
      </w:r>
    </w:p>
    <w:p w:rsidR="008F13B7" w:rsidRPr="008F13B7" w:rsidRDefault="00B95C08" w:rsidP="00B95C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CB0E84" w:rsidRPr="00FA6DEA">
        <w:rPr>
          <w:rFonts w:ascii="Arial" w:hAnsi="Arial" w:cs="Arial"/>
          <w:b/>
        </w:rPr>
        <w:t>Metodología de las audiencias: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Los temas se abordarán según el tratamiento definido por la Coordinación de la Comisión</w:t>
      </w:r>
      <w:r w:rsidR="008F13B7">
        <w:rPr>
          <w:rFonts w:ascii="Arial" w:hAnsi="Arial" w:cs="Arial"/>
        </w:rPr>
        <w:t>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Cada exposición dispondrá de un tiempo máximo de 10 minutos.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 xml:space="preserve">Una vez concluidas todas las exposiciones programadas para la sesión, </w:t>
      </w:r>
      <w:r w:rsidR="00404153">
        <w:rPr>
          <w:rFonts w:ascii="Arial" w:hAnsi="Arial" w:cs="Arial"/>
        </w:rPr>
        <w:t xml:space="preserve">cada </w:t>
      </w:r>
      <w:r w:rsidRPr="00FA6DEA">
        <w:rPr>
          <w:rFonts w:ascii="Arial" w:hAnsi="Arial" w:cs="Arial"/>
        </w:rPr>
        <w:t xml:space="preserve">convencional que así lo solicite dispondrá de un máximo de 2 minutos para formular preguntas o aclaraciones a </w:t>
      </w:r>
      <w:r w:rsidR="00404153">
        <w:rPr>
          <w:rFonts w:ascii="Arial" w:hAnsi="Arial" w:cs="Arial"/>
        </w:rPr>
        <w:t>quienes expongan</w:t>
      </w:r>
      <w:r w:rsidRPr="00FA6DEA">
        <w:rPr>
          <w:rFonts w:ascii="Arial" w:hAnsi="Arial" w:cs="Arial"/>
        </w:rPr>
        <w:t>. Dependiendo del número de preguntas, la Coordinación distribuirá el tiempo disponible para las respuestas</w:t>
      </w:r>
      <w:r w:rsidR="00404153">
        <w:rPr>
          <w:rFonts w:ascii="Arial" w:hAnsi="Arial" w:cs="Arial"/>
        </w:rPr>
        <w:t>.</w:t>
      </w:r>
    </w:p>
    <w:p w:rsidR="00CB0E84" w:rsidRPr="00FA6DEA" w:rsidRDefault="00404153" w:rsidP="00B95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CB0E84" w:rsidRPr="00FA6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cantidad </w:t>
      </w:r>
      <w:r w:rsidR="00CB0E84" w:rsidRPr="00FA6DEA">
        <w:rPr>
          <w:rFonts w:ascii="Arial" w:hAnsi="Arial" w:cs="Arial"/>
        </w:rPr>
        <w:t>de audiencias solicitadas fuere superior al tiempo disponible, de conformidad con las normas reglamentarias y el cronograma general de la Convención, se efectuará un sorteo público en los términos del artículo 42 del Reglamento de Mecanismos, Orgánica y Metodologías de Participación y Educación Popular Constituyente. En ese sorteo se deberá asegurar que estén considerados representantes de los diversos territorios y regiones del país y que exista paridad de género. Se considerará especialmente a los territorios o comunidades históricamente excluidos.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La convocatoria comprende a chilenas y chilenos residentes en el extranjero.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 xml:space="preserve">Las audiencias programadas para los días </w:t>
      </w:r>
      <w:r w:rsidR="00FA6DEA">
        <w:rPr>
          <w:rFonts w:ascii="Arial" w:hAnsi="Arial" w:cs="Arial"/>
        </w:rPr>
        <w:t>9, 10 y 11</w:t>
      </w:r>
      <w:r w:rsidRPr="00FA6DEA">
        <w:rPr>
          <w:rFonts w:ascii="Arial" w:hAnsi="Arial" w:cs="Arial"/>
        </w:rPr>
        <w:t xml:space="preserve"> de noviembre de 2021 estarán preferentemente ded</w:t>
      </w:r>
      <w:r w:rsidR="00FA6DEA">
        <w:rPr>
          <w:rFonts w:ascii="Arial" w:hAnsi="Arial" w:cs="Arial"/>
        </w:rPr>
        <w:t>icadas al estudio del Módulo N°1, sobre derechos fundamentales en general.</w:t>
      </w:r>
    </w:p>
    <w:p w:rsidR="00CB0E84" w:rsidRPr="00FA6DEA" w:rsidRDefault="00CB0E84" w:rsidP="00B95C08">
      <w:pPr>
        <w:jc w:val="both"/>
        <w:rPr>
          <w:rFonts w:ascii="Arial" w:hAnsi="Arial" w:cs="Arial"/>
        </w:rPr>
      </w:pPr>
      <w:r w:rsidRPr="00FA6DEA">
        <w:rPr>
          <w:rFonts w:ascii="Arial" w:hAnsi="Arial" w:cs="Arial"/>
        </w:rPr>
        <w:t>En el caso de que expongan dos personas, se deberá respetar el criterio de paridad de género.</w:t>
      </w:r>
    </w:p>
    <w:p w:rsidR="00CB0E84" w:rsidRPr="00FA6DEA" w:rsidRDefault="00FA6DEA" w:rsidP="008F13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sectPr w:rsidR="00CB0E84" w:rsidRPr="00FA6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2430"/>
    <w:multiLevelType w:val="hybridMultilevel"/>
    <w:tmpl w:val="F2A2C1D8"/>
    <w:lvl w:ilvl="0" w:tplc="CE5C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923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B8"/>
    <w:rsid w:val="002359B8"/>
    <w:rsid w:val="00264ED5"/>
    <w:rsid w:val="00404153"/>
    <w:rsid w:val="00560E05"/>
    <w:rsid w:val="00740784"/>
    <w:rsid w:val="008F13B7"/>
    <w:rsid w:val="00B95C08"/>
    <w:rsid w:val="00CB0E84"/>
    <w:rsid w:val="00FA6DEA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6017-9140-4DCF-ADCC-98C85B9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E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5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ff@chileconvencio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Ortiz</dc:creator>
  <cp:keywords/>
  <dc:description/>
  <cp:lastModifiedBy>Cristian Ortiz</cp:lastModifiedBy>
  <cp:revision>4</cp:revision>
  <dcterms:created xsi:type="dcterms:W3CDTF">2021-11-02T15:05:00Z</dcterms:created>
  <dcterms:modified xsi:type="dcterms:W3CDTF">2021-11-02T17:43:00Z</dcterms:modified>
</cp:coreProperties>
</file>