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845C" w14:textId="069CDFD9" w:rsidR="003A5250" w:rsidRDefault="003A5250" w:rsidP="003A5250">
      <w:pPr>
        <w:jc w:val="both"/>
      </w:pPr>
      <w:r>
        <w:tab/>
        <w:t>OFICIO N°</w:t>
      </w:r>
      <w:r w:rsidR="001F5178">
        <w:t xml:space="preserve"> </w:t>
      </w:r>
      <w:r w:rsidR="00935A83">
        <w:t>1</w:t>
      </w:r>
      <w:r w:rsidR="001B1CBE">
        <w:t>7</w:t>
      </w:r>
    </w:p>
    <w:p w14:paraId="053A9D41" w14:textId="77777777" w:rsidR="00935A83" w:rsidRDefault="00935A83" w:rsidP="003A5250">
      <w:pPr>
        <w:jc w:val="both"/>
      </w:pPr>
    </w:p>
    <w:p w14:paraId="5EFF5BAC" w14:textId="71BC024A" w:rsidR="003A5250" w:rsidRDefault="003A5250" w:rsidP="00B7307D">
      <w:pPr>
        <w:ind w:left="2835"/>
        <w:jc w:val="both"/>
      </w:pPr>
    </w:p>
    <w:p w14:paraId="0777A529" w14:textId="445B2B82" w:rsidR="002B35A0" w:rsidRDefault="008E1A4E" w:rsidP="00B7307D">
      <w:pPr>
        <w:ind w:left="2835"/>
        <w:jc w:val="both"/>
      </w:pPr>
      <w:r>
        <w:t>Santiago</w:t>
      </w:r>
      <w:r w:rsidR="00B7307D">
        <w:t>,</w:t>
      </w:r>
      <w:r w:rsidR="00CE2F2B">
        <w:t xml:space="preserve"> </w:t>
      </w:r>
      <w:r w:rsidR="005006D5">
        <w:t>1</w:t>
      </w:r>
      <w:r w:rsidR="00BD2C00">
        <w:t>3</w:t>
      </w:r>
      <w:r w:rsidR="00F76992">
        <w:t xml:space="preserve"> de agosto</w:t>
      </w:r>
      <w:r w:rsidR="009F3036">
        <w:t xml:space="preserve"> de 2021</w:t>
      </w:r>
      <w:r w:rsidR="00B7307D">
        <w:t>.</w:t>
      </w:r>
    </w:p>
    <w:p w14:paraId="48DAADD3" w14:textId="084B480E" w:rsidR="00935A83" w:rsidRDefault="00935A83" w:rsidP="00B7307D">
      <w:pPr>
        <w:ind w:left="2835"/>
        <w:jc w:val="both"/>
      </w:pPr>
    </w:p>
    <w:p w14:paraId="4B17F0BD" w14:textId="77777777" w:rsidR="00935A83" w:rsidRDefault="00935A83" w:rsidP="00B7307D">
      <w:pPr>
        <w:ind w:left="2835"/>
        <w:jc w:val="both"/>
      </w:pPr>
    </w:p>
    <w:p w14:paraId="1407C840" w14:textId="1BC58806" w:rsidR="00B7307D" w:rsidRDefault="00B7307D" w:rsidP="00B7307D">
      <w:pPr>
        <w:jc w:val="both"/>
      </w:pPr>
    </w:p>
    <w:p w14:paraId="2D117D15" w14:textId="27B045AD" w:rsidR="001F5178" w:rsidRDefault="001F5178" w:rsidP="00D5292A">
      <w:pPr>
        <w:ind w:firstLine="2835"/>
        <w:jc w:val="both"/>
      </w:pPr>
      <w:r w:rsidRPr="001F5178">
        <w:t xml:space="preserve">Por orden de la Coordinación de la SUBCOMISIÓN DE VÍNCULO CON OTRAS COMISIONES, mandatada a los convencionales Carolina Vilches y Ricardo Neumann, </w:t>
      </w:r>
      <w:r w:rsidR="005006D5">
        <w:t xml:space="preserve">cumplo con </w:t>
      </w:r>
      <w:r w:rsidR="00BD2C00">
        <w:t xml:space="preserve">reiterar a </w:t>
      </w:r>
      <w:r w:rsidR="005006D5">
        <w:t xml:space="preserve">Ustedes </w:t>
      </w:r>
      <w:r w:rsidR="00BD2C00">
        <w:t>la petición de información remitida por esta Coordinación</w:t>
      </w:r>
      <w:r w:rsidR="001C33C2">
        <w:t xml:space="preserve"> en oficios previos</w:t>
      </w:r>
      <w:r w:rsidR="00BD2C00">
        <w:t>. En efecto, resulta indispensable para la labor que se le ha encomendado a esta Subcomisión contar con dichos antecedentes, que servirán de base para el informe que se emitirá posteriormente a la Comisión de Reglamento.</w:t>
      </w:r>
    </w:p>
    <w:p w14:paraId="1FA03E3D" w14:textId="61807E61" w:rsidR="00ED14BD" w:rsidRDefault="00ED14BD" w:rsidP="00D5292A">
      <w:pPr>
        <w:ind w:firstLine="2835"/>
        <w:jc w:val="both"/>
      </w:pPr>
    </w:p>
    <w:p w14:paraId="37BDE172" w14:textId="6BB468A9" w:rsidR="00752AEF" w:rsidRDefault="00ED14BD" w:rsidP="00BD2C00">
      <w:pPr>
        <w:ind w:firstLine="2835"/>
        <w:jc w:val="both"/>
      </w:pPr>
      <w:r>
        <w:t xml:space="preserve">De </w:t>
      </w:r>
      <w:r w:rsidR="00BD2C00">
        <w:t xml:space="preserve">igual modo, se les solicita </w:t>
      </w:r>
      <w:r w:rsidR="001C33C2">
        <w:t>indicar a cuál de</w:t>
      </w:r>
      <w:r w:rsidR="00BD2C00">
        <w:t xml:space="preserve"> las sesiones </w:t>
      </w:r>
      <w:r w:rsidR="001C33C2">
        <w:t>que</w:t>
      </w:r>
      <w:r w:rsidR="00BD2C00">
        <w:t xml:space="preserve"> la Subcomisión celebrará los días lunes 16 y martes 17 de agosto</w:t>
      </w:r>
      <w:r w:rsidR="00283BAE">
        <w:t xml:space="preserve"> de 2021</w:t>
      </w:r>
      <w:r w:rsidR="00BD2C00">
        <w:t xml:space="preserve">, ambas de 15:30 a 18:30 horas, </w:t>
      </w:r>
      <w:r w:rsidR="001C33C2">
        <w:t>concurrirán</w:t>
      </w:r>
      <w:r w:rsidR="00932332">
        <w:t>, ya sea de forma presencial o telemática,</w:t>
      </w:r>
      <w:r w:rsidR="001C33C2">
        <w:t xml:space="preserve"> </w:t>
      </w:r>
      <w:r w:rsidR="00BD2C00">
        <w:t xml:space="preserve">con el fin de conocer de forma pormenorizada las tareas realizadas por la Comisión a su cargo y recibir sus puntos de vista </w:t>
      </w:r>
      <w:r w:rsidR="00F35E0D">
        <w:t xml:space="preserve">y observaciones </w:t>
      </w:r>
      <w:r w:rsidR="00BD2C00">
        <w:t>sobre</w:t>
      </w:r>
      <w:r w:rsidR="00F35E0D">
        <w:t xml:space="preserve"> los puntos consultados.</w:t>
      </w:r>
      <w:r w:rsidR="00BD2C00">
        <w:t xml:space="preserve"> </w:t>
      </w:r>
    </w:p>
    <w:p w14:paraId="4A9AC983" w14:textId="6A913E28" w:rsidR="00935A83" w:rsidRDefault="00935A83" w:rsidP="00FF5FDA">
      <w:pPr>
        <w:ind w:firstLine="2835"/>
        <w:jc w:val="both"/>
      </w:pPr>
    </w:p>
    <w:p w14:paraId="6679ECAE" w14:textId="515503DF" w:rsidR="00F35E0D" w:rsidRPr="00D5292A" w:rsidRDefault="00F35E0D" w:rsidP="00F35E0D">
      <w:pPr>
        <w:ind w:firstLine="2835"/>
        <w:jc w:val="both"/>
      </w:pPr>
      <w:r w:rsidRPr="00D5292A">
        <w:t>En atención al recargado trabajo que tiene la Comisión a su cargo, también se extiende esta invitación a la o el convencional que ustedes designen en su representación, si así lo estiman pertinente.</w:t>
      </w:r>
      <w:r w:rsidR="005D1B58">
        <w:t xml:space="preserve"> </w:t>
      </w:r>
    </w:p>
    <w:p w14:paraId="6E79C61F" w14:textId="77777777" w:rsidR="00F35E0D" w:rsidRDefault="00F35E0D" w:rsidP="00F35E0D">
      <w:pPr>
        <w:jc w:val="both"/>
      </w:pPr>
    </w:p>
    <w:p w14:paraId="610A62B7" w14:textId="77777777" w:rsidR="00F35E0D" w:rsidRDefault="00F35E0D" w:rsidP="00FF5FDA">
      <w:pPr>
        <w:ind w:firstLine="2835"/>
        <w:jc w:val="both"/>
      </w:pPr>
    </w:p>
    <w:p w14:paraId="1A43C02F" w14:textId="34309DDF" w:rsidR="00935A83" w:rsidRDefault="00935A83" w:rsidP="00FF5FDA">
      <w:pPr>
        <w:ind w:firstLine="2835"/>
        <w:jc w:val="both"/>
      </w:pPr>
    </w:p>
    <w:p w14:paraId="482542D6" w14:textId="5881E8E0" w:rsidR="00935A83" w:rsidRDefault="00935A83" w:rsidP="00FF5FDA">
      <w:pPr>
        <w:ind w:firstLine="2835"/>
        <w:jc w:val="both"/>
      </w:pPr>
    </w:p>
    <w:p w14:paraId="0ACFD11D" w14:textId="6196030D" w:rsidR="00935A83" w:rsidRDefault="00935A83" w:rsidP="00FF5FDA">
      <w:pPr>
        <w:ind w:firstLine="2835"/>
        <w:jc w:val="both"/>
      </w:pPr>
    </w:p>
    <w:p w14:paraId="52FFE86E" w14:textId="3E84B494" w:rsidR="00935A83" w:rsidRDefault="00935A83" w:rsidP="00FF5FDA">
      <w:pPr>
        <w:ind w:firstLine="2835"/>
        <w:jc w:val="both"/>
      </w:pPr>
    </w:p>
    <w:p w14:paraId="04106BD5" w14:textId="77777777" w:rsidR="00935A83" w:rsidRDefault="00935A83" w:rsidP="00FF5FDA">
      <w:pPr>
        <w:ind w:firstLine="2835"/>
        <w:jc w:val="both"/>
      </w:pPr>
    </w:p>
    <w:p w14:paraId="45EFE2E6" w14:textId="77777777" w:rsidR="006D73CD" w:rsidRPr="00D5292A" w:rsidRDefault="006D73CD" w:rsidP="00ED14BD">
      <w:pPr>
        <w:jc w:val="both"/>
      </w:pPr>
    </w:p>
    <w:p w14:paraId="371C0B72" w14:textId="29A3290A" w:rsidR="00D5292A" w:rsidRDefault="00ED14BD" w:rsidP="00D5292A">
      <w:pPr>
        <w:jc w:val="both"/>
      </w:pPr>
      <w:r>
        <w:tab/>
        <w:t>Saluda atentamente a Ud.</w:t>
      </w:r>
    </w:p>
    <w:p w14:paraId="2A0A9F32" w14:textId="748A0559" w:rsidR="001F5178" w:rsidRDefault="001F5178" w:rsidP="00FC0154">
      <w:pPr>
        <w:jc w:val="both"/>
      </w:pPr>
    </w:p>
    <w:p w14:paraId="1FF03BCD" w14:textId="7472AC37" w:rsidR="00B7307D" w:rsidRDefault="001F5178" w:rsidP="00B7307D">
      <w:pPr>
        <w:jc w:val="both"/>
      </w:pPr>
      <w:r>
        <w:tab/>
      </w:r>
    </w:p>
    <w:p w14:paraId="6E45A7AC" w14:textId="77777777" w:rsidR="00CA5AB4" w:rsidRDefault="00CA5AB4" w:rsidP="00B7307D">
      <w:pPr>
        <w:jc w:val="both"/>
      </w:pPr>
    </w:p>
    <w:p w14:paraId="64799AE1" w14:textId="36454BAE" w:rsidR="00F76992" w:rsidRDefault="00F76992" w:rsidP="00B7307D">
      <w:pPr>
        <w:jc w:val="center"/>
      </w:pPr>
      <w:r>
        <w:t>J</w:t>
      </w:r>
      <w:r w:rsidR="00ED14BD">
        <w:t>avier Besoaín Cornejo</w:t>
      </w:r>
    </w:p>
    <w:p w14:paraId="61EF17F6" w14:textId="75380467" w:rsidR="00B7307D" w:rsidRDefault="00F76992" w:rsidP="00B7307D">
      <w:pPr>
        <w:jc w:val="center"/>
      </w:pPr>
      <w:r>
        <w:t>S</w:t>
      </w:r>
      <w:r w:rsidR="00B7307D">
        <w:t>ecretario</w:t>
      </w:r>
    </w:p>
    <w:p w14:paraId="2C772E15" w14:textId="5D47BB8E" w:rsidR="00315F28" w:rsidRDefault="00315F28" w:rsidP="00B7307D">
      <w:pPr>
        <w:jc w:val="center"/>
      </w:pPr>
    </w:p>
    <w:p w14:paraId="23F32A81" w14:textId="77777777" w:rsidR="00935A83" w:rsidRDefault="00935A83" w:rsidP="00B7307D">
      <w:pPr>
        <w:jc w:val="center"/>
      </w:pPr>
    </w:p>
    <w:p w14:paraId="02DCFF36" w14:textId="77777777" w:rsidR="00AD7B5D" w:rsidRDefault="00315F28" w:rsidP="00D74627">
      <w:pPr>
        <w:jc w:val="both"/>
      </w:pPr>
      <w:r>
        <w:t>A</w:t>
      </w:r>
      <w:r w:rsidR="0052306A">
        <w:t xml:space="preserve"> LA COORDINACIÓN DE </w:t>
      </w:r>
      <w:r w:rsidR="00F06F95">
        <w:t xml:space="preserve">LA COMISIÓN DE </w:t>
      </w:r>
      <w:r w:rsidR="00144E5E">
        <w:t>P</w:t>
      </w:r>
      <w:r w:rsidR="00AD7B5D">
        <w:t xml:space="preserve">RESUPUESTOS </w:t>
      </w:r>
    </w:p>
    <w:p w14:paraId="625F4781" w14:textId="4E613938" w:rsidR="00144E5E" w:rsidRPr="00F76992" w:rsidRDefault="00AD7B5D" w:rsidP="00D74627">
      <w:pPr>
        <w:jc w:val="both"/>
      </w:pPr>
      <w:r>
        <w:t>Y ADMINISTRACIÓN INTERIOR</w:t>
      </w:r>
    </w:p>
    <w:p w14:paraId="4D5D29B4" w14:textId="010DCAE6" w:rsidR="00315F28" w:rsidRPr="00315F28" w:rsidRDefault="00315F28" w:rsidP="00315F28">
      <w:pPr>
        <w:jc w:val="both"/>
        <w:rPr>
          <w:u w:val="single"/>
        </w:rPr>
      </w:pPr>
      <w:r w:rsidRPr="00315F28">
        <w:rPr>
          <w:u w:val="single"/>
        </w:rPr>
        <w:t>PRESENTE</w:t>
      </w:r>
    </w:p>
    <w:sectPr w:rsidR="00315F28" w:rsidRPr="00315F28" w:rsidSect="00647570">
      <w:pgSz w:w="12242" w:h="18722" w:code="14"/>
      <w:pgMar w:top="2835" w:right="1701" w:bottom="283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667"/>
    <w:multiLevelType w:val="hybridMultilevel"/>
    <w:tmpl w:val="FE745244"/>
    <w:lvl w:ilvl="0" w:tplc="00EE2A4C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9BC1E12"/>
    <w:multiLevelType w:val="hybridMultilevel"/>
    <w:tmpl w:val="0AA81688"/>
    <w:lvl w:ilvl="0" w:tplc="2048F38C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00D6A7E"/>
    <w:multiLevelType w:val="hybridMultilevel"/>
    <w:tmpl w:val="160658DA"/>
    <w:lvl w:ilvl="0" w:tplc="3AEE46AE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871649C"/>
    <w:multiLevelType w:val="hybridMultilevel"/>
    <w:tmpl w:val="67FED550"/>
    <w:lvl w:ilvl="0" w:tplc="C3D2FFA0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239B30E2"/>
    <w:multiLevelType w:val="hybridMultilevel"/>
    <w:tmpl w:val="323CA350"/>
    <w:lvl w:ilvl="0" w:tplc="3E76987C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279C4711"/>
    <w:multiLevelType w:val="hybridMultilevel"/>
    <w:tmpl w:val="9A1E0C9C"/>
    <w:lvl w:ilvl="0" w:tplc="5BD8F44C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CED7D7B"/>
    <w:multiLevelType w:val="hybridMultilevel"/>
    <w:tmpl w:val="41C8F2D8"/>
    <w:lvl w:ilvl="0" w:tplc="53D0B102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4B3A321D"/>
    <w:multiLevelType w:val="hybridMultilevel"/>
    <w:tmpl w:val="49A81316"/>
    <w:lvl w:ilvl="0" w:tplc="AE080766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D6724BE"/>
    <w:multiLevelType w:val="hybridMultilevel"/>
    <w:tmpl w:val="9A542B92"/>
    <w:lvl w:ilvl="0" w:tplc="3202E506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518532DB"/>
    <w:multiLevelType w:val="hybridMultilevel"/>
    <w:tmpl w:val="F24E3AF8"/>
    <w:lvl w:ilvl="0" w:tplc="35067452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535C3326"/>
    <w:multiLevelType w:val="hybridMultilevel"/>
    <w:tmpl w:val="C402F676"/>
    <w:lvl w:ilvl="0" w:tplc="A07C4118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60C53D25"/>
    <w:multiLevelType w:val="hybridMultilevel"/>
    <w:tmpl w:val="3C7CCD42"/>
    <w:lvl w:ilvl="0" w:tplc="C45225A2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76C535D7"/>
    <w:multiLevelType w:val="hybridMultilevel"/>
    <w:tmpl w:val="83DA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D"/>
    <w:rsid w:val="00036B8C"/>
    <w:rsid w:val="000511A2"/>
    <w:rsid w:val="000B5A64"/>
    <w:rsid w:val="000D213A"/>
    <w:rsid w:val="000D2B7C"/>
    <w:rsid w:val="000F0C21"/>
    <w:rsid w:val="001378F5"/>
    <w:rsid w:val="00144E5E"/>
    <w:rsid w:val="00171E9F"/>
    <w:rsid w:val="00182AD8"/>
    <w:rsid w:val="001B1CBE"/>
    <w:rsid w:val="001C24BB"/>
    <w:rsid w:val="001C33C2"/>
    <w:rsid w:val="001C6F2E"/>
    <w:rsid w:val="001F0349"/>
    <w:rsid w:val="001F5178"/>
    <w:rsid w:val="00204F50"/>
    <w:rsid w:val="0021235D"/>
    <w:rsid w:val="002331CA"/>
    <w:rsid w:val="00246E9E"/>
    <w:rsid w:val="00283BAE"/>
    <w:rsid w:val="002926AB"/>
    <w:rsid w:val="002946CA"/>
    <w:rsid w:val="00296769"/>
    <w:rsid w:val="002B35A0"/>
    <w:rsid w:val="002B6DE0"/>
    <w:rsid w:val="002F4694"/>
    <w:rsid w:val="00306538"/>
    <w:rsid w:val="00311F62"/>
    <w:rsid w:val="00315F28"/>
    <w:rsid w:val="0033767C"/>
    <w:rsid w:val="0036266D"/>
    <w:rsid w:val="00393292"/>
    <w:rsid w:val="00395716"/>
    <w:rsid w:val="003A5250"/>
    <w:rsid w:val="003B793C"/>
    <w:rsid w:val="003D2157"/>
    <w:rsid w:val="004040F0"/>
    <w:rsid w:val="00410396"/>
    <w:rsid w:val="004223B5"/>
    <w:rsid w:val="0043187C"/>
    <w:rsid w:val="004B135E"/>
    <w:rsid w:val="004C4F51"/>
    <w:rsid w:val="005006D5"/>
    <w:rsid w:val="0052306A"/>
    <w:rsid w:val="00554424"/>
    <w:rsid w:val="0056798F"/>
    <w:rsid w:val="00571519"/>
    <w:rsid w:val="00584785"/>
    <w:rsid w:val="005A5133"/>
    <w:rsid w:val="005B4856"/>
    <w:rsid w:val="005D1B58"/>
    <w:rsid w:val="005D6D3A"/>
    <w:rsid w:val="005F779E"/>
    <w:rsid w:val="00603138"/>
    <w:rsid w:val="00603758"/>
    <w:rsid w:val="00647570"/>
    <w:rsid w:val="006646C9"/>
    <w:rsid w:val="006816F6"/>
    <w:rsid w:val="006C657E"/>
    <w:rsid w:val="006D73CD"/>
    <w:rsid w:val="006F6F90"/>
    <w:rsid w:val="00700F32"/>
    <w:rsid w:val="007277F1"/>
    <w:rsid w:val="00752AEF"/>
    <w:rsid w:val="007711E1"/>
    <w:rsid w:val="007E7724"/>
    <w:rsid w:val="008050DD"/>
    <w:rsid w:val="0082600B"/>
    <w:rsid w:val="008A307A"/>
    <w:rsid w:val="008D4254"/>
    <w:rsid w:val="008E1141"/>
    <w:rsid w:val="008E1A4E"/>
    <w:rsid w:val="008E24A5"/>
    <w:rsid w:val="009023FF"/>
    <w:rsid w:val="00917074"/>
    <w:rsid w:val="00932332"/>
    <w:rsid w:val="00935A83"/>
    <w:rsid w:val="00944A7E"/>
    <w:rsid w:val="0095128F"/>
    <w:rsid w:val="009D4408"/>
    <w:rsid w:val="009E407B"/>
    <w:rsid w:val="009F3036"/>
    <w:rsid w:val="00A32C6B"/>
    <w:rsid w:val="00A51B89"/>
    <w:rsid w:val="00A960AF"/>
    <w:rsid w:val="00AB5F4B"/>
    <w:rsid w:val="00AD7B5D"/>
    <w:rsid w:val="00AF4AEB"/>
    <w:rsid w:val="00B054D7"/>
    <w:rsid w:val="00B441D7"/>
    <w:rsid w:val="00B7307D"/>
    <w:rsid w:val="00B87D3A"/>
    <w:rsid w:val="00B947EE"/>
    <w:rsid w:val="00BD2C00"/>
    <w:rsid w:val="00BF1768"/>
    <w:rsid w:val="00C44E6F"/>
    <w:rsid w:val="00C92CF8"/>
    <w:rsid w:val="00CA5AB4"/>
    <w:rsid w:val="00CE2F2B"/>
    <w:rsid w:val="00CF2F60"/>
    <w:rsid w:val="00D15C5C"/>
    <w:rsid w:val="00D1708F"/>
    <w:rsid w:val="00D227FE"/>
    <w:rsid w:val="00D5292A"/>
    <w:rsid w:val="00D6354D"/>
    <w:rsid w:val="00D66436"/>
    <w:rsid w:val="00D7027C"/>
    <w:rsid w:val="00D71A6B"/>
    <w:rsid w:val="00D74627"/>
    <w:rsid w:val="00E144AA"/>
    <w:rsid w:val="00E97334"/>
    <w:rsid w:val="00EA3CBA"/>
    <w:rsid w:val="00ED14BD"/>
    <w:rsid w:val="00EE209D"/>
    <w:rsid w:val="00EF2238"/>
    <w:rsid w:val="00EF3A8C"/>
    <w:rsid w:val="00F02EF6"/>
    <w:rsid w:val="00F06F95"/>
    <w:rsid w:val="00F30FF4"/>
    <w:rsid w:val="00F35E0D"/>
    <w:rsid w:val="00F57E4F"/>
    <w:rsid w:val="00F76992"/>
    <w:rsid w:val="00F9616B"/>
    <w:rsid w:val="00FA6C2A"/>
    <w:rsid w:val="00FC0154"/>
    <w:rsid w:val="00FC3E56"/>
    <w:rsid w:val="00FC671C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377A"/>
  <w15:docId w15:val="{5A8AE0E2-6FED-4BA6-985B-CDE242BA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4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436"/>
    <w:rPr>
      <w:rFonts w:ascii="Tahoma" w:hAnsi="Tahoma" w:cs="Tahoma"/>
      <w:sz w:val="16"/>
      <w:szCs w:val="16"/>
    </w:rPr>
  </w:style>
  <w:style w:type="character" w:customStyle="1" w:styleId="groupwisereplyheader">
    <w:name w:val="groupwisereplyheader"/>
    <w:basedOn w:val="Fuentedeprrafopredeter"/>
    <w:rsid w:val="008050DD"/>
  </w:style>
  <w:style w:type="character" w:styleId="Hipervnculo">
    <w:name w:val="Hyperlink"/>
    <w:basedOn w:val="Fuentedeprrafopredeter"/>
    <w:uiPriority w:val="99"/>
    <w:unhideWhenUsed/>
    <w:rsid w:val="00C92C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susyv</dc:creator>
  <cp:lastModifiedBy>17221</cp:lastModifiedBy>
  <cp:revision>7</cp:revision>
  <cp:lastPrinted>2020-03-03T14:35:00Z</cp:lastPrinted>
  <dcterms:created xsi:type="dcterms:W3CDTF">2021-08-13T13:09:00Z</dcterms:created>
  <dcterms:modified xsi:type="dcterms:W3CDTF">2021-08-13T16:33:00Z</dcterms:modified>
</cp:coreProperties>
</file>