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76" w:rsidRDefault="00473450" w:rsidP="00473450">
      <w:pPr>
        <w:rPr>
          <w:sz w:val="24"/>
          <w:szCs w:val="24"/>
        </w:rPr>
      </w:pPr>
      <w:r>
        <w:rPr>
          <w:sz w:val="24"/>
          <w:szCs w:val="24"/>
        </w:rPr>
        <w:t>Honorables Miembros Integrantes de la Nueva Constitución para Chile</w:t>
      </w:r>
    </w:p>
    <w:p w:rsidR="00473450" w:rsidRDefault="0019073A" w:rsidP="00473450">
      <w:pPr>
        <w:rPr>
          <w:sz w:val="24"/>
          <w:szCs w:val="24"/>
        </w:rPr>
      </w:pPr>
      <w:r>
        <w:rPr>
          <w:sz w:val="24"/>
          <w:szCs w:val="24"/>
        </w:rPr>
        <w:t>Convención</w:t>
      </w:r>
      <w:r w:rsidR="00473450">
        <w:rPr>
          <w:sz w:val="24"/>
          <w:szCs w:val="24"/>
        </w:rPr>
        <w:t xml:space="preserve"> Constituyente:</w:t>
      </w:r>
    </w:p>
    <w:p w:rsidR="00473450" w:rsidRDefault="00473450" w:rsidP="0047345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PRESENTE</w:t>
      </w:r>
    </w:p>
    <w:p w:rsidR="00473450" w:rsidRDefault="00473450" w:rsidP="004734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  <w:u w:val="single"/>
        </w:rPr>
        <w:t>Referente</w:t>
      </w:r>
      <w:r>
        <w:rPr>
          <w:sz w:val="24"/>
          <w:szCs w:val="24"/>
        </w:rPr>
        <w:t>:   Adjuntamos Propuesta de la Medicina Natural</w:t>
      </w:r>
    </w:p>
    <w:p w:rsidR="00473450" w:rsidRDefault="00473450" w:rsidP="001025FF">
      <w:pPr>
        <w:rPr>
          <w:sz w:val="24"/>
          <w:szCs w:val="24"/>
        </w:rPr>
      </w:pPr>
      <w:r>
        <w:rPr>
          <w:sz w:val="24"/>
          <w:szCs w:val="24"/>
        </w:rPr>
        <w:t xml:space="preserve">El Directorio de la Federación Nacional de Terapeutas en Medicina Complementaria y Holística de Chile, -FENATEMCH- </w:t>
      </w:r>
      <w:r>
        <w:t>PERSONALIDAD JURÍDICA Nº 868 – 08 marzo 2012 -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Saluda afectuosamente a todos los</w:t>
      </w:r>
      <w:r w:rsidR="0019073A">
        <w:rPr>
          <w:sz w:val="24"/>
          <w:szCs w:val="24"/>
        </w:rPr>
        <w:t xml:space="preserve"> (as) componentes de la Convención</w:t>
      </w:r>
      <w:r>
        <w:rPr>
          <w:sz w:val="24"/>
          <w:szCs w:val="24"/>
        </w:rPr>
        <w:t xml:space="preserve"> Constituyente.</w:t>
      </w:r>
    </w:p>
    <w:p w:rsidR="00473450" w:rsidRDefault="00473450" w:rsidP="001025FF">
      <w:pPr>
        <w:rPr>
          <w:rFonts w:ascii="Calibri" w:hAnsi="Calibri" w:cs="Calibri"/>
          <w:b/>
          <w:color w:val="7B7B7B" w:themeColor="accent3" w:themeShade="BF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De nuestra consideración; Estamos transitando un momento a nivel mundial en que nuestro trabajo como terape</w:t>
      </w:r>
      <w:r w:rsidR="0080175B">
        <w:rPr>
          <w:sz w:val="24"/>
          <w:szCs w:val="24"/>
        </w:rPr>
        <w:t>utas es más necesario que nunca</w:t>
      </w:r>
      <w:r w:rsidR="00AB5BA4">
        <w:rPr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“La Salud es todo lo que somos. Cada uno de nosotros es un ser compuesto por infinitas posibilidades. Es bueno recordar que como seres humanos </w:t>
      </w:r>
      <w:r>
        <w:rPr>
          <w:rStyle w:val="Textoennegrita"/>
          <w:rFonts w:ascii="Calibri" w:hAnsi="Calibri" w:cs="Calibri"/>
          <w:i/>
          <w:color w:val="000000" w:themeColor="text1"/>
          <w:sz w:val="24"/>
          <w:szCs w:val="24"/>
          <w:u w:val="single"/>
          <w:shd w:val="clear" w:color="auto" w:fill="FFFFFF"/>
        </w:rPr>
        <w:t>estamos compuestos de materia y espíritu</w:t>
      </w:r>
      <w:r>
        <w:rPr>
          <w:rFonts w:ascii="Calibri" w:hAnsi="Calibri" w:cs="Calibri"/>
          <w:i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Todo está disponible para nosotros, solo hemos</w:t>
      </w:r>
      <w:r w:rsidR="001025FF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olvidado cómo alcanzarlo”. *1</w:t>
      </w:r>
    </w:p>
    <w:p w:rsidR="00473450" w:rsidRDefault="00473450" w:rsidP="001025FF">
      <w:pPr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La Medicina Natural;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Data de los pueblos originarios y culturas ancestrales, y su tradición y evolución se mantiene vigente hasta hoy. Sin embargo, no reemplaza ni se puede comparar con ningún tratamiento médico o psicoterapéutico convencional, pues parte de otras premisas; Y así, de manera multidimensional; Se respeta a la persona como un todo, no simplemente como un cuerpo al que hay que tratar…</w:t>
      </w:r>
    </w:p>
    <w:p w:rsidR="00466448" w:rsidRDefault="00473450" w:rsidP="001025FF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Todo esto</w:t>
      </w:r>
      <w:r w:rsidR="008018CB">
        <w:rPr>
          <w:sz w:val="24"/>
          <w:szCs w:val="24"/>
        </w:rPr>
        <w:t xml:space="preserve"> con el fin de crear un espacio</w:t>
      </w:r>
      <w:r>
        <w:rPr>
          <w:sz w:val="24"/>
          <w:szCs w:val="24"/>
        </w:rPr>
        <w:t xml:space="preserve"> en la Nueva Constitución, </w:t>
      </w:r>
      <w:r w:rsidR="0080175B">
        <w:rPr>
          <w:sz w:val="24"/>
          <w:szCs w:val="24"/>
        </w:rPr>
        <w:t xml:space="preserve">con el propósito de obtener la </w:t>
      </w:r>
      <w:r>
        <w:rPr>
          <w:sz w:val="24"/>
          <w:szCs w:val="24"/>
        </w:rPr>
        <w:t xml:space="preserve">soberanía en La Medicina Natural y </w:t>
      </w:r>
      <w:r w:rsidR="008018CB">
        <w:rPr>
          <w:sz w:val="24"/>
          <w:szCs w:val="24"/>
        </w:rPr>
        <w:t xml:space="preserve">por ende esta Medicina sea un </w:t>
      </w:r>
      <w:r>
        <w:rPr>
          <w:sz w:val="24"/>
          <w:szCs w:val="24"/>
        </w:rPr>
        <w:t>derecho, y pase a ser una política de Estado, la cual genere leyes y recursos para elevar de manera preventiva y Natural la Calidad de Vida de nuestra Nación.</w:t>
      </w:r>
    </w:p>
    <w:p w:rsidR="00473450" w:rsidRDefault="00473450" w:rsidP="001025FF">
      <w:pPr>
        <w:rPr>
          <w:sz w:val="24"/>
          <w:szCs w:val="24"/>
        </w:rPr>
      </w:pPr>
      <w:r>
        <w:rPr>
          <w:sz w:val="24"/>
          <w:szCs w:val="24"/>
        </w:rPr>
        <w:t>Esperando una buena voluntad política para cristalizar esta propuesta, se despide atentamente el directorio de la Federación Nacional de Terapeutas en Medicina Complementaria y Holística de Chile, -FENATEMCH-</w:t>
      </w:r>
    </w:p>
    <w:p w:rsidR="00473450" w:rsidRDefault="00473450" w:rsidP="00473450">
      <w:r>
        <w:t xml:space="preserve">                         </w:t>
      </w:r>
      <w:r w:rsidR="0080175B">
        <w:t xml:space="preserve">       </w:t>
      </w:r>
      <w:r w:rsidR="008018CB">
        <w:t xml:space="preserve">          En el mes de diciembre</w:t>
      </w:r>
      <w:bookmarkStart w:id="0" w:name="_GoBack"/>
      <w:bookmarkEnd w:id="0"/>
      <w:r w:rsidR="0080175B">
        <w:t xml:space="preserve"> de 2021.-</w:t>
      </w:r>
    </w:p>
    <w:p w:rsidR="00473450" w:rsidRDefault="00473450" w:rsidP="00473450">
      <w:r>
        <w:t xml:space="preserve">                                                                                                    Raúl Martínez Sepúlveda</w:t>
      </w:r>
    </w:p>
    <w:p w:rsidR="00473450" w:rsidRDefault="00473450" w:rsidP="00473450">
      <w:r>
        <w:t xml:space="preserve">                                                                                           Facilitador de la Medicina Natural</w:t>
      </w:r>
    </w:p>
    <w:p w:rsidR="00473450" w:rsidRDefault="00473450" w:rsidP="00473450">
      <w:r>
        <w:t xml:space="preserve">                                                                                                  Presidente de- FENATEMCH-</w:t>
      </w:r>
    </w:p>
    <w:p w:rsidR="00473450" w:rsidRDefault="00473450" w:rsidP="00473450">
      <w:r>
        <w:t xml:space="preserve">                                                                                       </w:t>
      </w:r>
      <w:hyperlink r:id="rId4" w:history="1">
        <w:r>
          <w:rPr>
            <w:rStyle w:val="Hipervnculo"/>
          </w:rPr>
          <w:t>fenatemch@gmail.com</w:t>
        </w:r>
      </w:hyperlink>
      <w:r>
        <w:t xml:space="preserve">  +56 996037224</w:t>
      </w:r>
    </w:p>
    <w:p w:rsidR="00850DE5" w:rsidRDefault="001025FF">
      <w:r>
        <w:rPr>
          <w:b/>
          <w:sz w:val="20"/>
          <w:szCs w:val="20"/>
        </w:rPr>
        <w:t>*1</w:t>
      </w:r>
      <w:r w:rsidR="00473450">
        <w:rPr>
          <w:b/>
          <w:sz w:val="20"/>
          <w:szCs w:val="20"/>
        </w:rPr>
        <w:t xml:space="preserve"> Libro Salud Popular- Desde la mirada de Líderes Comunitarios- Visiones y </w:t>
      </w:r>
      <w:r w:rsidR="0080175B">
        <w:rPr>
          <w:b/>
          <w:sz w:val="20"/>
          <w:szCs w:val="20"/>
        </w:rPr>
        <w:t>Experiencias. -</w:t>
      </w:r>
      <w:r w:rsidR="00473450">
        <w:rPr>
          <w:b/>
          <w:sz w:val="20"/>
          <w:szCs w:val="20"/>
        </w:rPr>
        <w:t xml:space="preserve"> Editorial Universidad de Chile- 2020. </w:t>
      </w:r>
    </w:p>
    <w:sectPr w:rsidR="00850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7B"/>
    <w:rsid w:val="001025FF"/>
    <w:rsid w:val="0019073A"/>
    <w:rsid w:val="00466448"/>
    <w:rsid w:val="00473450"/>
    <w:rsid w:val="00646BB3"/>
    <w:rsid w:val="006F77EF"/>
    <w:rsid w:val="0080175B"/>
    <w:rsid w:val="008018CB"/>
    <w:rsid w:val="00841854"/>
    <w:rsid w:val="00850DE5"/>
    <w:rsid w:val="00943669"/>
    <w:rsid w:val="009C0A76"/>
    <w:rsid w:val="00AB5BA4"/>
    <w:rsid w:val="00D80D0F"/>
    <w:rsid w:val="00E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C0A3"/>
  <w15:chartTrackingRefBased/>
  <w15:docId w15:val="{289787FF-EE6D-4ED0-B26D-503958F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50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7345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7345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natemc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2021-09-12T15:30:00Z</dcterms:created>
  <dcterms:modified xsi:type="dcterms:W3CDTF">2021-12-26T19:14:00Z</dcterms:modified>
</cp:coreProperties>
</file>