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8D1CB" w14:textId="6AA1FF55" w:rsidR="00685F89" w:rsidRDefault="00685F89" w:rsidP="00C41CB0">
      <w:pPr>
        <w:jc w:val="center"/>
        <w:rPr>
          <w:rFonts w:ascii="Palatino Linotype" w:hAnsi="Palatino Linotype"/>
          <w:b/>
          <w:bCs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63CD42EF" wp14:editId="3EB74070">
            <wp:simplePos x="0" y="0"/>
            <wp:positionH relativeFrom="page">
              <wp:posOffset>1075173</wp:posOffset>
            </wp:positionH>
            <wp:positionV relativeFrom="paragraph">
              <wp:posOffset>4557</wp:posOffset>
            </wp:positionV>
            <wp:extent cx="1011601" cy="693336"/>
            <wp:effectExtent l="0" t="0" r="4445" b="5715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8245" cy="697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3AB01A" w14:textId="77777777" w:rsidR="00685F89" w:rsidRDefault="00685F89" w:rsidP="00C41CB0">
      <w:pPr>
        <w:jc w:val="center"/>
        <w:rPr>
          <w:rFonts w:ascii="Palatino Linotype" w:hAnsi="Palatino Linotype"/>
          <w:b/>
          <w:bCs/>
        </w:rPr>
      </w:pPr>
    </w:p>
    <w:p w14:paraId="25320DB1" w14:textId="77777777" w:rsidR="00685F89" w:rsidRDefault="00685F89" w:rsidP="00C41CB0">
      <w:pPr>
        <w:jc w:val="center"/>
        <w:rPr>
          <w:rFonts w:ascii="Palatino Linotype" w:hAnsi="Palatino Linotype"/>
          <w:b/>
          <w:bCs/>
        </w:rPr>
      </w:pPr>
    </w:p>
    <w:p w14:paraId="7BF2725D" w14:textId="499C93B2" w:rsidR="00685F89" w:rsidRPr="00780216" w:rsidRDefault="00FF33DD" w:rsidP="00C41CB0">
      <w:pPr>
        <w:jc w:val="center"/>
        <w:rPr>
          <w:rFonts w:ascii="Palatino Linotype" w:hAnsi="Palatino Linotype"/>
          <w:b/>
          <w:bCs/>
        </w:rPr>
      </w:pPr>
      <w:r w:rsidRPr="00780216">
        <w:rPr>
          <w:rFonts w:ascii="Palatino Linotype" w:hAnsi="Palatino Linotype"/>
          <w:b/>
          <w:bCs/>
        </w:rPr>
        <w:t>FORMULARIO</w:t>
      </w:r>
      <w:r w:rsidR="00C41CB0" w:rsidRPr="00780216">
        <w:rPr>
          <w:rFonts w:ascii="Palatino Linotype" w:hAnsi="Palatino Linotype"/>
          <w:b/>
          <w:bCs/>
        </w:rPr>
        <w:t xml:space="preserve"> </w:t>
      </w:r>
      <w:r w:rsidRPr="00780216">
        <w:rPr>
          <w:rFonts w:ascii="Palatino Linotype" w:hAnsi="Palatino Linotype"/>
          <w:b/>
          <w:bCs/>
        </w:rPr>
        <w:t>MECANISMO DE TRANSVERSALIZACIÓN</w:t>
      </w:r>
    </w:p>
    <w:p w14:paraId="6C29313B" w14:textId="77777777" w:rsidR="00C41CB0" w:rsidRPr="00780216" w:rsidRDefault="00C41CB0">
      <w:pPr>
        <w:rPr>
          <w:rFonts w:ascii="Palatino Linotype" w:hAnsi="Palatino Linotyp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3"/>
        <w:gridCol w:w="6565"/>
      </w:tblGrid>
      <w:tr w:rsidR="00C41CB0" w:rsidRPr="00780216" w14:paraId="680D5C00" w14:textId="77777777" w:rsidTr="00DA1180">
        <w:tc>
          <w:tcPr>
            <w:tcW w:w="2263" w:type="dxa"/>
          </w:tcPr>
          <w:p w14:paraId="03529595" w14:textId="756195C4" w:rsidR="00C41CB0" w:rsidRPr="00685F89" w:rsidRDefault="00C41CB0" w:rsidP="00CD6C6D">
            <w:pPr>
              <w:rPr>
                <w:rFonts w:ascii="Palatino Linotype" w:hAnsi="Palatino Linotype"/>
                <w:b/>
                <w:bCs/>
              </w:rPr>
            </w:pPr>
            <w:r w:rsidRPr="00685F89">
              <w:rPr>
                <w:rFonts w:ascii="Palatino Linotype" w:hAnsi="Palatino Linotype"/>
                <w:b/>
                <w:bCs/>
              </w:rPr>
              <w:t>C</w:t>
            </w:r>
            <w:r w:rsidR="00DA1180" w:rsidRPr="00685F89">
              <w:rPr>
                <w:rFonts w:ascii="Palatino Linotype" w:hAnsi="Palatino Linotype"/>
                <w:b/>
                <w:bCs/>
              </w:rPr>
              <w:t>omisión</w:t>
            </w:r>
          </w:p>
        </w:tc>
        <w:tc>
          <w:tcPr>
            <w:tcW w:w="6565" w:type="dxa"/>
          </w:tcPr>
          <w:p w14:paraId="124123F6" w14:textId="30AA1D1E" w:rsidR="00DA1180" w:rsidRPr="00780216" w:rsidRDefault="00037042" w:rsidP="00037042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FORMA DE ESTADO, ORDENAMIENTO, AUTONOMÍA, DESCENTRALIZACIÓN, EQUIDAD, JUSTICIA TERRITORIAL, GOBIERNOS LOCALES Y ORGANIZACIÓN FISCAL</w:t>
            </w:r>
          </w:p>
        </w:tc>
      </w:tr>
      <w:tr w:rsidR="00C41CB0" w:rsidRPr="00780216" w14:paraId="4B39A5CC" w14:textId="77777777" w:rsidTr="00DA1180">
        <w:tc>
          <w:tcPr>
            <w:tcW w:w="2263" w:type="dxa"/>
          </w:tcPr>
          <w:p w14:paraId="638F4F5A" w14:textId="77777777" w:rsidR="00C41CB0" w:rsidRPr="00685F89" w:rsidRDefault="00C41CB0" w:rsidP="00CD6C6D">
            <w:pPr>
              <w:rPr>
                <w:rFonts w:ascii="Palatino Linotype" w:hAnsi="Palatino Linotype"/>
                <w:b/>
                <w:bCs/>
              </w:rPr>
            </w:pPr>
            <w:r w:rsidRPr="00685F89">
              <w:rPr>
                <w:rFonts w:ascii="Palatino Linotype" w:hAnsi="Palatino Linotype"/>
                <w:b/>
                <w:bCs/>
              </w:rPr>
              <w:t>Fecha</w:t>
            </w:r>
          </w:p>
        </w:tc>
        <w:tc>
          <w:tcPr>
            <w:tcW w:w="6565" w:type="dxa"/>
          </w:tcPr>
          <w:p w14:paraId="2A8D4F48" w14:textId="77777777" w:rsidR="00C41CB0" w:rsidRPr="00780216" w:rsidRDefault="00C41CB0" w:rsidP="00CD6C6D">
            <w:pPr>
              <w:rPr>
                <w:rFonts w:ascii="Palatino Linotype" w:hAnsi="Palatino Linotype"/>
              </w:rPr>
            </w:pPr>
          </w:p>
          <w:p w14:paraId="0BE42A5B" w14:textId="3660827A" w:rsidR="00DA1180" w:rsidRPr="00780216" w:rsidRDefault="008851A6" w:rsidP="00CD6C6D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7 de diciembre 2021</w:t>
            </w:r>
          </w:p>
        </w:tc>
      </w:tr>
      <w:tr w:rsidR="00C41CB0" w:rsidRPr="00780216" w14:paraId="3A26B251" w14:textId="77777777" w:rsidTr="00DA1180">
        <w:tc>
          <w:tcPr>
            <w:tcW w:w="2263" w:type="dxa"/>
          </w:tcPr>
          <w:p w14:paraId="7D9A5A8C" w14:textId="7A70F6A3" w:rsidR="00C41CB0" w:rsidRPr="00685F89" w:rsidRDefault="00DA1180" w:rsidP="00CD6C6D">
            <w:pPr>
              <w:rPr>
                <w:rFonts w:ascii="Palatino Linotype" w:hAnsi="Palatino Linotype"/>
                <w:b/>
                <w:bCs/>
              </w:rPr>
            </w:pPr>
            <w:r w:rsidRPr="00685F89">
              <w:rPr>
                <w:rFonts w:ascii="Palatino Linotype" w:hAnsi="Palatino Linotype"/>
                <w:b/>
                <w:bCs/>
              </w:rPr>
              <w:t xml:space="preserve">Nº de </w:t>
            </w:r>
            <w:r w:rsidR="00957CB4" w:rsidRPr="00685F89">
              <w:rPr>
                <w:rFonts w:ascii="Palatino Linotype" w:hAnsi="Palatino Linotype"/>
                <w:b/>
                <w:bCs/>
              </w:rPr>
              <w:t>Sesion</w:t>
            </w:r>
            <w:r w:rsidR="00957CB4">
              <w:rPr>
                <w:rFonts w:ascii="Palatino Linotype" w:hAnsi="Palatino Linotype"/>
                <w:b/>
                <w:bCs/>
              </w:rPr>
              <w:t>es</w:t>
            </w:r>
          </w:p>
        </w:tc>
        <w:tc>
          <w:tcPr>
            <w:tcW w:w="6565" w:type="dxa"/>
          </w:tcPr>
          <w:p w14:paraId="21A04D8E" w14:textId="77777777" w:rsidR="00C41CB0" w:rsidRPr="00780216" w:rsidRDefault="00C41CB0" w:rsidP="00CD6C6D">
            <w:pPr>
              <w:rPr>
                <w:rFonts w:ascii="Palatino Linotype" w:hAnsi="Palatino Linotype"/>
              </w:rPr>
            </w:pPr>
          </w:p>
          <w:p w14:paraId="2590AC17" w14:textId="092BC292" w:rsidR="00DA1180" w:rsidRPr="00780216" w:rsidRDefault="008851A6" w:rsidP="00CD6C6D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18 sesiones </w:t>
            </w:r>
          </w:p>
        </w:tc>
      </w:tr>
      <w:tr w:rsidR="00C41CB0" w:rsidRPr="00780216" w14:paraId="5B80B971" w14:textId="77777777" w:rsidTr="00DA1180">
        <w:tc>
          <w:tcPr>
            <w:tcW w:w="2263" w:type="dxa"/>
          </w:tcPr>
          <w:p w14:paraId="517D8D72" w14:textId="7C6DBFF4" w:rsidR="00DA1180" w:rsidRDefault="00957CB4" w:rsidP="00CD6C6D">
            <w:pPr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Audiencias</w:t>
            </w:r>
          </w:p>
          <w:p w14:paraId="1969E3A9" w14:textId="48410B4C" w:rsidR="00957CB4" w:rsidRPr="00780216" w:rsidRDefault="00957CB4" w:rsidP="00CD6C6D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b/>
                <w:bCs/>
              </w:rPr>
              <w:t>P</w:t>
            </w:r>
            <w:r w:rsidR="00037042">
              <w:rPr>
                <w:rFonts w:ascii="Palatino Linotype" w:hAnsi="Palatino Linotype"/>
                <w:b/>
                <w:bCs/>
              </w:rPr>
              <w:t>ú</w:t>
            </w:r>
            <w:r>
              <w:rPr>
                <w:rFonts w:ascii="Palatino Linotype" w:hAnsi="Palatino Linotype"/>
                <w:b/>
                <w:bCs/>
              </w:rPr>
              <w:t>blicas</w:t>
            </w:r>
          </w:p>
          <w:p w14:paraId="478D06BB" w14:textId="77777777" w:rsidR="00DA1180" w:rsidRPr="00780216" w:rsidRDefault="00DA1180" w:rsidP="00CD6C6D">
            <w:pPr>
              <w:rPr>
                <w:rFonts w:ascii="Palatino Linotype" w:hAnsi="Palatino Linotype"/>
              </w:rPr>
            </w:pPr>
          </w:p>
          <w:p w14:paraId="50A3E6D3" w14:textId="77777777" w:rsidR="00DA1180" w:rsidRPr="00780216" w:rsidRDefault="00DA1180" w:rsidP="00CD6C6D">
            <w:pPr>
              <w:rPr>
                <w:rFonts w:ascii="Palatino Linotype" w:hAnsi="Palatino Linotype"/>
              </w:rPr>
            </w:pPr>
          </w:p>
          <w:p w14:paraId="7EE86934" w14:textId="77777777" w:rsidR="00DA1180" w:rsidRPr="00780216" w:rsidRDefault="00DA1180" w:rsidP="00CD6C6D">
            <w:pPr>
              <w:rPr>
                <w:rFonts w:ascii="Palatino Linotype" w:hAnsi="Palatino Linotype"/>
              </w:rPr>
            </w:pPr>
          </w:p>
          <w:p w14:paraId="157DFFF9" w14:textId="77777777" w:rsidR="00DA1180" w:rsidRPr="00780216" w:rsidRDefault="00DA1180" w:rsidP="00CD6C6D">
            <w:pPr>
              <w:rPr>
                <w:rFonts w:ascii="Palatino Linotype" w:hAnsi="Palatino Linotype"/>
              </w:rPr>
            </w:pPr>
          </w:p>
          <w:p w14:paraId="10D83B29" w14:textId="77777777" w:rsidR="00DA1180" w:rsidRPr="00780216" w:rsidRDefault="00DA1180" w:rsidP="00CD6C6D">
            <w:pPr>
              <w:rPr>
                <w:rFonts w:ascii="Palatino Linotype" w:hAnsi="Palatino Linotype"/>
              </w:rPr>
            </w:pPr>
          </w:p>
          <w:p w14:paraId="20DCE7BA" w14:textId="77777777" w:rsidR="00DA1180" w:rsidRPr="00780216" w:rsidRDefault="00DA1180" w:rsidP="00CD6C6D">
            <w:pPr>
              <w:rPr>
                <w:rFonts w:ascii="Palatino Linotype" w:hAnsi="Palatino Linotype"/>
              </w:rPr>
            </w:pPr>
          </w:p>
          <w:p w14:paraId="3E6623D4" w14:textId="77777777" w:rsidR="00DA1180" w:rsidRPr="00780216" w:rsidRDefault="00DA1180" w:rsidP="00CD6C6D">
            <w:pPr>
              <w:rPr>
                <w:rFonts w:ascii="Palatino Linotype" w:hAnsi="Palatino Linotype"/>
              </w:rPr>
            </w:pPr>
          </w:p>
          <w:p w14:paraId="1E411453" w14:textId="77777777" w:rsidR="00DA1180" w:rsidRPr="00780216" w:rsidRDefault="00DA1180" w:rsidP="00CD6C6D">
            <w:pPr>
              <w:rPr>
                <w:rFonts w:ascii="Palatino Linotype" w:hAnsi="Palatino Linotype"/>
              </w:rPr>
            </w:pPr>
          </w:p>
          <w:p w14:paraId="6BCD69B0" w14:textId="77777777" w:rsidR="00DA1180" w:rsidRPr="00780216" w:rsidRDefault="00DA1180" w:rsidP="00CD6C6D">
            <w:pPr>
              <w:rPr>
                <w:rFonts w:ascii="Palatino Linotype" w:hAnsi="Palatino Linotype"/>
              </w:rPr>
            </w:pPr>
          </w:p>
          <w:p w14:paraId="6E05BA85" w14:textId="77777777" w:rsidR="00DA1180" w:rsidRPr="00780216" w:rsidRDefault="00DA1180" w:rsidP="00CD6C6D">
            <w:pPr>
              <w:rPr>
                <w:rFonts w:ascii="Palatino Linotype" w:hAnsi="Palatino Linotype"/>
              </w:rPr>
            </w:pPr>
          </w:p>
          <w:p w14:paraId="38178FDC" w14:textId="77777777" w:rsidR="00DA1180" w:rsidRPr="00780216" w:rsidRDefault="00DA1180" w:rsidP="00CD6C6D">
            <w:pPr>
              <w:rPr>
                <w:rFonts w:ascii="Palatino Linotype" w:hAnsi="Palatino Linotype"/>
              </w:rPr>
            </w:pPr>
          </w:p>
          <w:p w14:paraId="67DBBF07" w14:textId="77777777" w:rsidR="00DA1180" w:rsidRPr="00780216" w:rsidRDefault="00DA1180" w:rsidP="00CD6C6D">
            <w:pPr>
              <w:rPr>
                <w:rFonts w:ascii="Palatino Linotype" w:hAnsi="Palatino Linotype"/>
              </w:rPr>
            </w:pPr>
          </w:p>
          <w:p w14:paraId="4A44EA57" w14:textId="77777777" w:rsidR="00DA1180" w:rsidRPr="00780216" w:rsidRDefault="00DA1180" w:rsidP="00CD6C6D">
            <w:pPr>
              <w:rPr>
                <w:rFonts w:ascii="Palatino Linotype" w:hAnsi="Palatino Linotype"/>
              </w:rPr>
            </w:pPr>
          </w:p>
          <w:p w14:paraId="10DEA60E" w14:textId="77777777" w:rsidR="00DA1180" w:rsidRPr="00780216" w:rsidRDefault="00DA1180" w:rsidP="00CD6C6D">
            <w:pPr>
              <w:rPr>
                <w:rFonts w:ascii="Palatino Linotype" w:hAnsi="Palatino Linotype"/>
              </w:rPr>
            </w:pPr>
          </w:p>
          <w:p w14:paraId="79939D99" w14:textId="50DEDD5A" w:rsidR="00DA1180" w:rsidRPr="00780216" w:rsidRDefault="00DA1180" w:rsidP="00CD6C6D">
            <w:pPr>
              <w:rPr>
                <w:rFonts w:ascii="Palatino Linotype" w:hAnsi="Palatino Linotype"/>
              </w:rPr>
            </w:pPr>
          </w:p>
        </w:tc>
        <w:tc>
          <w:tcPr>
            <w:tcW w:w="6565" w:type="dxa"/>
          </w:tcPr>
          <w:p w14:paraId="09E52295" w14:textId="0B78A364" w:rsidR="00FF33DD" w:rsidRDefault="00957CB4" w:rsidP="00CD6C6D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Hasta el momento se han recibido </w:t>
            </w:r>
            <w:r w:rsidR="008851A6">
              <w:rPr>
                <w:rFonts w:ascii="Palatino Linotype" w:hAnsi="Palatino Linotype"/>
              </w:rPr>
              <w:t xml:space="preserve">63 </w:t>
            </w:r>
            <w:r>
              <w:rPr>
                <w:rFonts w:ascii="Palatino Linotype" w:hAnsi="Palatino Linotype"/>
              </w:rPr>
              <w:t>audiencias p</w:t>
            </w:r>
            <w:r w:rsidR="00037042">
              <w:rPr>
                <w:rFonts w:ascii="Palatino Linotype" w:hAnsi="Palatino Linotype"/>
              </w:rPr>
              <w:t>ú</w:t>
            </w:r>
            <w:r>
              <w:rPr>
                <w:rFonts w:ascii="Palatino Linotype" w:hAnsi="Palatino Linotype"/>
              </w:rPr>
              <w:t xml:space="preserve">blicas </w:t>
            </w:r>
          </w:p>
          <w:p w14:paraId="18D28D52" w14:textId="1E80F340" w:rsidR="00957CB4" w:rsidRDefault="00957CB4" w:rsidP="00CD6C6D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Entre las cuales se observan </w:t>
            </w:r>
            <w:r w:rsidR="00234803">
              <w:rPr>
                <w:rFonts w:ascii="Palatino Linotype" w:hAnsi="Palatino Linotype"/>
              </w:rPr>
              <w:t>materias</w:t>
            </w:r>
            <w:r>
              <w:rPr>
                <w:rFonts w:ascii="Palatino Linotype" w:hAnsi="Palatino Linotype"/>
              </w:rPr>
              <w:t xml:space="preserve"> que eventualmente pueden tener incidencia en otras comisiones.</w:t>
            </w:r>
          </w:p>
          <w:p w14:paraId="03C27FD4" w14:textId="0DF75FC0" w:rsidR="00AB5131" w:rsidRPr="00780216" w:rsidRDefault="00234803" w:rsidP="00CD6C6D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*Se adjunta recuadro más abajo, indicando en rojo dichas materias.</w:t>
            </w:r>
          </w:p>
          <w:p w14:paraId="629B2AE8" w14:textId="75C9F0E7" w:rsidR="00AB5131" w:rsidRPr="00780216" w:rsidRDefault="00AB5131" w:rsidP="00CD6C6D">
            <w:pPr>
              <w:rPr>
                <w:rFonts w:ascii="Palatino Linotype" w:hAnsi="Palatino Linotype"/>
              </w:rPr>
            </w:pPr>
          </w:p>
          <w:p w14:paraId="5F2BB9F7" w14:textId="2B8A0FE0" w:rsidR="00AB5131" w:rsidRPr="00780216" w:rsidRDefault="00AB5131" w:rsidP="00CD6C6D">
            <w:pPr>
              <w:rPr>
                <w:rFonts w:ascii="Palatino Linotype" w:hAnsi="Palatino Linotype"/>
              </w:rPr>
            </w:pPr>
          </w:p>
          <w:p w14:paraId="6A8FC15D" w14:textId="27FA0772" w:rsidR="00AB5131" w:rsidRPr="00780216" w:rsidRDefault="00AB5131" w:rsidP="00CD6C6D">
            <w:pPr>
              <w:rPr>
                <w:rFonts w:ascii="Palatino Linotype" w:hAnsi="Palatino Linotype"/>
              </w:rPr>
            </w:pPr>
          </w:p>
          <w:p w14:paraId="3DFC6127" w14:textId="1627EC9D" w:rsidR="00AB5131" w:rsidRPr="00780216" w:rsidRDefault="00AB5131" w:rsidP="00CD6C6D">
            <w:pPr>
              <w:rPr>
                <w:rFonts w:ascii="Palatino Linotype" w:hAnsi="Palatino Linotype"/>
              </w:rPr>
            </w:pPr>
          </w:p>
          <w:p w14:paraId="14ACF58A" w14:textId="4A5472F1" w:rsidR="00AB5131" w:rsidRPr="00780216" w:rsidRDefault="00AB5131" w:rsidP="00CD6C6D">
            <w:pPr>
              <w:rPr>
                <w:rFonts w:ascii="Palatino Linotype" w:hAnsi="Palatino Linotype"/>
              </w:rPr>
            </w:pPr>
          </w:p>
          <w:p w14:paraId="24CA7027" w14:textId="053D5187" w:rsidR="00AB5131" w:rsidRPr="00780216" w:rsidRDefault="00AB5131" w:rsidP="00CD6C6D">
            <w:pPr>
              <w:rPr>
                <w:rFonts w:ascii="Palatino Linotype" w:hAnsi="Palatino Linotype"/>
              </w:rPr>
            </w:pPr>
          </w:p>
          <w:p w14:paraId="1C6D54DA" w14:textId="295CFA80" w:rsidR="00AB5131" w:rsidRPr="00780216" w:rsidRDefault="00AB5131" w:rsidP="00CD6C6D">
            <w:pPr>
              <w:rPr>
                <w:rFonts w:ascii="Palatino Linotype" w:hAnsi="Palatino Linotype"/>
              </w:rPr>
            </w:pPr>
          </w:p>
          <w:p w14:paraId="6F02C907" w14:textId="58E70B27" w:rsidR="00AB5131" w:rsidRPr="00780216" w:rsidRDefault="00AB5131" w:rsidP="00CD6C6D">
            <w:pPr>
              <w:rPr>
                <w:rFonts w:ascii="Palatino Linotype" w:hAnsi="Palatino Linotype"/>
              </w:rPr>
            </w:pPr>
          </w:p>
          <w:p w14:paraId="32A3A984" w14:textId="4BAAF855" w:rsidR="00AB5131" w:rsidRPr="00780216" w:rsidRDefault="00AB5131" w:rsidP="00CD6C6D">
            <w:pPr>
              <w:rPr>
                <w:rFonts w:ascii="Palatino Linotype" w:hAnsi="Palatino Linotype"/>
              </w:rPr>
            </w:pPr>
          </w:p>
          <w:p w14:paraId="7905A460" w14:textId="687FEC5C" w:rsidR="00AB5131" w:rsidRPr="00780216" w:rsidRDefault="00AB5131" w:rsidP="00CD6C6D">
            <w:pPr>
              <w:rPr>
                <w:rFonts w:ascii="Palatino Linotype" w:hAnsi="Palatino Linotype"/>
              </w:rPr>
            </w:pPr>
          </w:p>
          <w:p w14:paraId="0E9B7E6F" w14:textId="7E4E2935" w:rsidR="00AB5131" w:rsidRPr="00780216" w:rsidRDefault="00AB5131" w:rsidP="00CD6C6D">
            <w:pPr>
              <w:rPr>
                <w:rFonts w:ascii="Palatino Linotype" w:hAnsi="Palatino Linotype"/>
              </w:rPr>
            </w:pPr>
          </w:p>
          <w:p w14:paraId="178FE1FF" w14:textId="05DDC457" w:rsidR="00AB5131" w:rsidRPr="00780216" w:rsidRDefault="00AB5131" w:rsidP="00CD6C6D">
            <w:pPr>
              <w:rPr>
                <w:rFonts w:ascii="Palatino Linotype" w:hAnsi="Palatino Linotype"/>
              </w:rPr>
            </w:pPr>
          </w:p>
          <w:p w14:paraId="27C1E2C6" w14:textId="54257D00" w:rsidR="00AB5131" w:rsidRPr="00780216" w:rsidRDefault="00AB5131" w:rsidP="00CD6C6D">
            <w:pPr>
              <w:rPr>
                <w:rFonts w:ascii="Palatino Linotype" w:hAnsi="Palatino Linotype"/>
              </w:rPr>
            </w:pPr>
          </w:p>
          <w:p w14:paraId="3D39563F" w14:textId="5BAE8248" w:rsidR="00AB5131" w:rsidRPr="00780216" w:rsidRDefault="00AB5131" w:rsidP="00CD6C6D">
            <w:pPr>
              <w:rPr>
                <w:rFonts w:ascii="Palatino Linotype" w:hAnsi="Palatino Linotype"/>
              </w:rPr>
            </w:pPr>
          </w:p>
          <w:p w14:paraId="50C8E45D" w14:textId="45EDA651" w:rsidR="00AB5131" w:rsidRPr="00780216" w:rsidRDefault="00AB5131" w:rsidP="00CD6C6D">
            <w:pPr>
              <w:rPr>
                <w:rFonts w:ascii="Palatino Linotype" w:hAnsi="Palatino Linotype"/>
              </w:rPr>
            </w:pPr>
          </w:p>
          <w:p w14:paraId="4633F2F3" w14:textId="77777777" w:rsidR="00AB5131" w:rsidRPr="00780216" w:rsidRDefault="00AB5131" w:rsidP="00CD6C6D">
            <w:pPr>
              <w:rPr>
                <w:rFonts w:ascii="Palatino Linotype" w:hAnsi="Palatino Linotype"/>
              </w:rPr>
            </w:pPr>
          </w:p>
          <w:p w14:paraId="2F11DE0F" w14:textId="646B77F0" w:rsidR="00FF33DD" w:rsidRPr="00780216" w:rsidRDefault="00FF33DD" w:rsidP="00CD6C6D">
            <w:pPr>
              <w:rPr>
                <w:rFonts w:ascii="Palatino Linotype" w:hAnsi="Palatino Linotype"/>
              </w:rPr>
            </w:pPr>
          </w:p>
        </w:tc>
      </w:tr>
    </w:tbl>
    <w:p w14:paraId="3D61DBD8" w14:textId="5014DD89" w:rsidR="00C41CB0" w:rsidRPr="00780216" w:rsidRDefault="00C41CB0">
      <w:pPr>
        <w:rPr>
          <w:rFonts w:ascii="Palatino Linotype" w:hAnsi="Palatino Linotype"/>
        </w:rPr>
      </w:pPr>
    </w:p>
    <w:p w14:paraId="2B672357" w14:textId="77777777" w:rsidR="00E261F8" w:rsidRDefault="009F4816" w:rsidP="00685F89">
      <w:pPr>
        <w:jc w:val="both"/>
        <w:rPr>
          <w:rFonts w:ascii="Palatino Linotype" w:hAnsi="Palatino Linotype"/>
        </w:rPr>
      </w:pPr>
      <w:r w:rsidRPr="00780216">
        <w:rPr>
          <w:rFonts w:ascii="Palatino Linotype" w:hAnsi="Palatino Linotype"/>
        </w:rPr>
        <w:tab/>
      </w:r>
    </w:p>
    <w:p w14:paraId="1C2C3116" w14:textId="77777777" w:rsidR="00E261F8" w:rsidRDefault="00E261F8" w:rsidP="00685F89">
      <w:pPr>
        <w:jc w:val="both"/>
        <w:rPr>
          <w:rFonts w:ascii="Palatino Linotype" w:hAnsi="Palatino Linotype"/>
        </w:rPr>
      </w:pPr>
    </w:p>
    <w:p w14:paraId="208AA808" w14:textId="77777777" w:rsidR="00E261F8" w:rsidRDefault="00E261F8" w:rsidP="00685F89">
      <w:pPr>
        <w:jc w:val="both"/>
        <w:rPr>
          <w:rFonts w:ascii="Palatino Linotype" w:hAnsi="Palatino Linotype"/>
        </w:rPr>
      </w:pPr>
    </w:p>
    <w:p w14:paraId="468DDDA6" w14:textId="6663DFB9" w:rsidR="00DA1180" w:rsidRPr="00780216" w:rsidRDefault="00DA1180" w:rsidP="00685F89">
      <w:pPr>
        <w:jc w:val="both"/>
        <w:rPr>
          <w:rFonts w:ascii="Palatino Linotype" w:hAnsi="Palatino Linotype"/>
        </w:rPr>
      </w:pPr>
      <w:r w:rsidRPr="00780216">
        <w:rPr>
          <w:rFonts w:ascii="Palatino Linotype" w:hAnsi="Palatino Linotype"/>
        </w:rPr>
        <w:lastRenderedPageBreak/>
        <w:t xml:space="preserve">En virtud del artículo 89 del Reglamento General, las y los Convencionales </w:t>
      </w:r>
      <w:r w:rsidR="009F4816" w:rsidRPr="00780216">
        <w:rPr>
          <w:rFonts w:ascii="Palatino Linotype" w:hAnsi="Palatino Linotype"/>
        </w:rPr>
        <w:t>que cumplen la función de “enlace</w:t>
      </w:r>
      <w:r w:rsidR="00AB5131" w:rsidRPr="00780216">
        <w:rPr>
          <w:rFonts w:ascii="Palatino Linotype" w:hAnsi="Palatino Linotype"/>
        </w:rPr>
        <w:t>s</w:t>
      </w:r>
      <w:r w:rsidR="009F4816" w:rsidRPr="00780216">
        <w:rPr>
          <w:rFonts w:ascii="Palatino Linotype" w:hAnsi="Palatino Linotype"/>
        </w:rPr>
        <w:t xml:space="preserve"> transversal</w:t>
      </w:r>
      <w:r w:rsidR="00AB5131" w:rsidRPr="00780216">
        <w:rPr>
          <w:rFonts w:ascii="Palatino Linotype" w:hAnsi="Palatino Linotype"/>
        </w:rPr>
        <w:t>es</w:t>
      </w:r>
      <w:r w:rsidR="009F4816" w:rsidRPr="00780216">
        <w:rPr>
          <w:rFonts w:ascii="Palatino Linotype" w:hAnsi="Palatino Linotype"/>
        </w:rPr>
        <w:t xml:space="preserve">” deberán identificar posibles </w:t>
      </w:r>
      <w:r w:rsidR="009F4816" w:rsidRPr="00780216">
        <w:rPr>
          <w:rFonts w:ascii="Palatino Linotype" w:hAnsi="Palatino Linotype"/>
          <w:b/>
          <w:bCs/>
        </w:rPr>
        <w:t>duplicaciones, divergencias o ausencias</w:t>
      </w:r>
      <w:r w:rsidR="009F4816" w:rsidRPr="00780216">
        <w:rPr>
          <w:rFonts w:ascii="Palatino Linotype" w:hAnsi="Palatino Linotype"/>
        </w:rPr>
        <w:t xml:space="preserve"> de los enfoques de derechos humanos, género, inclusión, plurinacionalidad, </w:t>
      </w:r>
      <w:proofErr w:type="spellStart"/>
      <w:r w:rsidR="009F4816" w:rsidRPr="00780216">
        <w:rPr>
          <w:rFonts w:ascii="Palatino Linotype" w:hAnsi="Palatino Linotype"/>
        </w:rPr>
        <w:t>socioecológico</w:t>
      </w:r>
      <w:proofErr w:type="spellEnd"/>
      <w:r w:rsidR="009F4816" w:rsidRPr="00780216">
        <w:rPr>
          <w:rFonts w:ascii="Palatino Linotype" w:hAnsi="Palatino Linotype"/>
        </w:rPr>
        <w:t xml:space="preserve"> y descentralización. </w:t>
      </w:r>
    </w:p>
    <w:p w14:paraId="51D5ABCD" w14:textId="77777777" w:rsidR="009F4816" w:rsidRPr="00780216" w:rsidRDefault="009F4816">
      <w:pPr>
        <w:rPr>
          <w:rFonts w:ascii="Palatino Linotype" w:hAnsi="Palatino Linotype"/>
        </w:rPr>
      </w:pPr>
    </w:p>
    <w:p w14:paraId="156A3A11" w14:textId="77777777" w:rsidR="00DA1180" w:rsidRPr="00780216" w:rsidRDefault="00DA1180">
      <w:pPr>
        <w:rPr>
          <w:rFonts w:ascii="Palatino Linotype" w:hAnsi="Palatino Linotype"/>
        </w:rPr>
      </w:pPr>
    </w:p>
    <w:p w14:paraId="43EE551A" w14:textId="77777777" w:rsidR="00C41CB0" w:rsidRPr="00780216" w:rsidRDefault="00C41CB0">
      <w:pPr>
        <w:rPr>
          <w:rFonts w:ascii="Palatino Linotype" w:hAnsi="Palatino Linotype"/>
        </w:rPr>
      </w:pPr>
    </w:p>
    <w:tbl>
      <w:tblPr>
        <w:tblStyle w:val="Tablaconcuadrcula"/>
        <w:tblW w:w="9350" w:type="dxa"/>
        <w:tblLook w:val="04A0" w:firstRow="1" w:lastRow="0" w:firstColumn="1" w:lastColumn="0" w:noHBand="0" w:noVBand="1"/>
      </w:tblPr>
      <w:tblGrid>
        <w:gridCol w:w="3030"/>
        <w:gridCol w:w="2107"/>
        <w:gridCol w:w="2141"/>
        <w:gridCol w:w="2072"/>
      </w:tblGrid>
      <w:tr w:rsidR="00AB5131" w:rsidRPr="00780216" w14:paraId="64D30C48" w14:textId="77777777" w:rsidTr="00AB5131">
        <w:trPr>
          <w:trHeight w:val="608"/>
        </w:trPr>
        <w:tc>
          <w:tcPr>
            <w:tcW w:w="3030" w:type="dxa"/>
          </w:tcPr>
          <w:p w14:paraId="59CCF5D6" w14:textId="09AC6A3E" w:rsidR="00AB5131" w:rsidRPr="00685F89" w:rsidRDefault="00AB5131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107" w:type="dxa"/>
          </w:tcPr>
          <w:p w14:paraId="26FFF8F2" w14:textId="7D96E841" w:rsidR="00AB5131" w:rsidRPr="00685F89" w:rsidRDefault="00AB5131">
            <w:pPr>
              <w:rPr>
                <w:rFonts w:ascii="Palatino Linotype" w:hAnsi="Palatino Linotype"/>
                <w:b/>
                <w:bCs/>
              </w:rPr>
            </w:pPr>
            <w:r w:rsidRPr="00685F89">
              <w:rPr>
                <w:rFonts w:ascii="Palatino Linotype" w:hAnsi="Palatino Linotype"/>
                <w:b/>
                <w:bCs/>
              </w:rPr>
              <w:t>Duplicidad</w:t>
            </w:r>
          </w:p>
        </w:tc>
        <w:tc>
          <w:tcPr>
            <w:tcW w:w="2141" w:type="dxa"/>
          </w:tcPr>
          <w:p w14:paraId="44FE2C76" w14:textId="58563F70" w:rsidR="00AB5131" w:rsidRPr="00685F89" w:rsidRDefault="00AB5131">
            <w:pPr>
              <w:rPr>
                <w:rFonts w:ascii="Palatino Linotype" w:hAnsi="Palatino Linotype"/>
                <w:b/>
                <w:bCs/>
              </w:rPr>
            </w:pPr>
            <w:r w:rsidRPr="00685F89">
              <w:rPr>
                <w:rFonts w:ascii="Palatino Linotype" w:hAnsi="Palatino Linotype"/>
                <w:b/>
                <w:bCs/>
              </w:rPr>
              <w:t>Divergencia</w:t>
            </w:r>
          </w:p>
        </w:tc>
        <w:tc>
          <w:tcPr>
            <w:tcW w:w="2072" w:type="dxa"/>
          </w:tcPr>
          <w:p w14:paraId="65FC8ED2" w14:textId="33D686DC" w:rsidR="00AB5131" w:rsidRPr="00685F89" w:rsidRDefault="00AB5131">
            <w:pPr>
              <w:rPr>
                <w:rFonts w:ascii="Palatino Linotype" w:hAnsi="Palatino Linotype"/>
                <w:b/>
                <w:bCs/>
              </w:rPr>
            </w:pPr>
            <w:r w:rsidRPr="00685F89">
              <w:rPr>
                <w:rFonts w:ascii="Palatino Linotype" w:hAnsi="Palatino Linotype"/>
                <w:b/>
                <w:bCs/>
              </w:rPr>
              <w:t>Ausencia</w:t>
            </w:r>
          </w:p>
        </w:tc>
      </w:tr>
      <w:tr w:rsidR="00AB5131" w:rsidRPr="00780216" w14:paraId="35E17340" w14:textId="77777777" w:rsidTr="00AB5131">
        <w:trPr>
          <w:trHeight w:val="1179"/>
        </w:trPr>
        <w:tc>
          <w:tcPr>
            <w:tcW w:w="3030" w:type="dxa"/>
          </w:tcPr>
          <w:p w14:paraId="0F8B04F2" w14:textId="61B81C05" w:rsidR="00AB5131" w:rsidRPr="00685F89" w:rsidRDefault="00AB5131">
            <w:pPr>
              <w:rPr>
                <w:rFonts w:ascii="Palatino Linotype" w:hAnsi="Palatino Linotype"/>
                <w:b/>
                <w:bCs/>
              </w:rPr>
            </w:pPr>
            <w:r w:rsidRPr="00685F89">
              <w:rPr>
                <w:rFonts w:ascii="Palatino Linotype" w:hAnsi="Palatino Linotype"/>
                <w:b/>
                <w:bCs/>
              </w:rPr>
              <w:t>Derechos Humanos</w:t>
            </w:r>
          </w:p>
        </w:tc>
        <w:tc>
          <w:tcPr>
            <w:tcW w:w="2107" w:type="dxa"/>
          </w:tcPr>
          <w:p w14:paraId="634962C5" w14:textId="777EC31C" w:rsidR="00AB5131" w:rsidRPr="00780216" w:rsidRDefault="00957CB4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Estado garante de la conectividad insular, de territorios aislados, rurales y de difícil acceso, posible duplicidad con DDFF</w:t>
            </w:r>
          </w:p>
        </w:tc>
        <w:tc>
          <w:tcPr>
            <w:tcW w:w="2141" w:type="dxa"/>
          </w:tcPr>
          <w:p w14:paraId="115F1BE0" w14:textId="77777777" w:rsidR="00AB5131" w:rsidRPr="00780216" w:rsidRDefault="00AB5131">
            <w:pPr>
              <w:rPr>
                <w:rFonts w:ascii="Palatino Linotype" w:hAnsi="Palatino Linotype"/>
              </w:rPr>
            </w:pPr>
          </w:p>
        </w:tc>
        <w:tc>
          <w:tcPr>
            <w:tcW w:w="2072" w:type="dxa"/>
          </w:tcPr>
          <w:p w14:paraId="08BD20F8" w14:textId="77777777" w:rsidR="00AB5131" w:rsidRPr="00780216" w:rsidRDefault="00AB5131">
            <w:pPr>
              <w:rPr>
                <w:rFonts w:ascii="Palatino Linotype" w:hAnsi="Palatino Linotype"/>
              </w:rPr>
            </w:pPr>
          </w:p>
        </w:tc>
      </w:tr>
      <w:tr w:rsidR="00AB5131" w:rsidRPr="00780216" w14:paraId="73D9FBC0" w14:textId="77777777" w:rsidTr="00AB5131">
        <w:trPr>
          <w:trHeight w:val="608"/>
        </w:trPr>
        <w:tc>
          <w:tcPr>
            <w:tcW w:w="3030" w:type="dxa"/>
          </w:tcPr>
          <w:p w14:paraId="250F2A74" w14:textId="47B392E3" w:rsidR="00AB5131" w:rsidRPr="00685F89" w:rsidRDefault="00AB5131">
            <w:pPr>
              <w:rPr>
                <w:rFonts w:ascii="Palatino Linotype" w:hAnsi="Palatino Linotype"/>
                <w:b/>
                <w:bCs/>
              </w:rPr>
            </w:pPr>
            <w:r w:rsidRPr="00685F89">
              <w:rPr>
                <w:rFonts w:ascii="Palatino Linotype" w:hAnsi="Palatino Linotype"/>
                <w:b/>
                <w:bCs/>
              </w:rPr>
              <w:t>Género</w:t>
            </w:r>
          </w:p>
        </w:tc>
        <w:tc>
          <w:tcPr>
            <w:tcW w:w="2107" w:type="dxa"/>
          </w:tcPr>
          <w:p w14:paraId="51DC7390" w14:textId="0EADB5FE" w:rsidR="00AB5131" w:rsidRPr="00780216" w:rsidRDefault="00957CB4">
            <w:pPr>
              <w:rPr>
                <w:rFonts w:ascii="Palatino Linotype" w:hAnsi="Palatino Linotype"/>
              </w:rPr>
            </w:pPr>
            <w:r>
              <w:t>P</w:t>
            </w:r>
            <w:r>
              <w:t>aridad en organismos de gobierno regional y local</w:t>
            </w:r>
            <w:r w:rsidR="00FD69F2">
              <w:t>, se observa posible duplicidad entre comisión 1, 2 y 3.</w:t>
            </w:r>
          </w:p>
        </w:tc>
        <w:tc>
          <w:tcPr>
            <w:tcW w:w="2141" w:type="dxa"/>
          </w:tcPr>
          <w:p w14:paraId="114A49D6" w14:textId="77777777" w:rsidR="00AB5131" w:rsidRPr="00780216" w:rsidRDefault="00AB5131">
            <w:pPr>
              <w:rPr>
                <w:rFonts w:ascii="Palatino Linotype" w:hAnsi="Palatino Linotype"/>
              </w:rPr>
            </w:pPr>
          </w:p>
        </w:tc>
        <w:tc>
          <w:tcPr>
            <w:tcW w:w="2072" w:type="dxa"/>
          </w:tcPr>
          <w:p w14:paraId="69FF4725" w14:textId="77777777" w:rsidR="00AB5131" w:rsidRPr="00780216" w:rsidRDefault="00AB5131">
            <w:pPr>
              <w:rPr>
                <w:rFonts w:ascii="Palatino Linotype" w:hAnsi="Palatino Linotype"/>
              </w:rPr>
            </w:pPr>
          </w:p>
        </w:tc>
      </w:tr>
      <w:tr w:rsidR="00AB5131" w:rsidRPr="00780216" w14:paraId="23474257" w14:textId="77777777" w:rsidTr="00AB5131">
        <w:trPr>
          <w:trHeight w:val="571"/>
        </w:trPr>
        <w:tc>
          <w:tcPr>
            <w:tcW w:w="3030" w:type="dxa"/>
          </w:tcPr>
          <w:p w14:paraId="0C9BDFE7" w14:textId="252F8656" w:rsidR="00AB5131" w:rsidRPr="00685F89" w:rsidRDefault="00AB5131">
            <w:pPr>
              <w:rPr>
                <w:rFonts w:ascii="Palatino Linotype" w:hAnsi="Palatino Linotype"/>
                <w:b/>
                <w:bCs/>
              </w:rPr>
            </w:pPr>
            <w:r w:rsidRPr="00685F89">
              <w:rPr>
                <w:rFonts w:ascii="Palatino Linotype" w:hAnsi="Palatino Linotype"/>
                <w:b/>
                <w:bCs/>
              </w:rPr>
              <w:t>Inclusión</w:t>
            </w:r>
          </w:p>
        </w:tc>
        <w:tc>
          <w:tcPr>
            <w:tcW w:w="2107" w:type="dxa"/>
          </w:tcPr>
          <w:p w14:paraId="52E94ACD" w14:textId="77777777" w:rsidR="00AB5131" w:rsidRPr="00780216" w:rsidRDefault="00AB5131">
            <w:pPr>
              <w:rPr>
                <w:rFonts w:ascii="Palatino Linotype" w:hAnsi="Palatino Linotype"/>
              </w:rPr>
            </w:pPr>
          </w:p>
        </w:tc>
        <w:tc>
          <w:tcPr>
            <w:tcW w:w="2141" w:type="dxa"/>
          </w:tcPr>
          <w:p w14:paraId="5AE788EA" w14:textId="77777777" w:rsidR="00AB5131" w:rsidRPr="00780216" w:rsidRDefault="00AB5131">
            <w:pPr>
              <w:rPr>
                <w:rFonts w:ascii="Palatino Linotype" w:hAnsi="Palatino Linotype"/>
              </w:rPr>
            </w:pPr>
          </w:p>
        </w:tc>
        <w:tc>
          <w:tcPr>
            <w:tcW w:w="2072" w:type="dxa"/>
          </w:tcPr>
          <w:p w14:paraId="7F7C6F2B" w14:textId="22613DB6" w:rsidR="00AB5131" w:rsidRPr="00780216" w:rsidRDefault="00FD69F2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No se observa en comisión 3 discusión sobre </w:t>
            </w:r>
            <w:r w:rsidR="00957CB4">
              <w:rPr>
                <w:rFonts w:ascii="Palatino Linotype" w:hAnsi="Palatino Linotype"/>
              </w:rPr>
              <w:t>Gobiernos locales y regionales que contemplen la temática inclusión como competencia propia de estos niveles</w:t>
            </w:r>
            <w:r>
              <w:rPr>
                <w:rFonts w:ascii="Palatino Linotype" w:hAnsi="Palatino Linotype"/>
              </w:rPr>
              <w:t>.</w:t>
            </w:r>
          </w:p>
        </w:tc>
      </w:tr>
      <w:tr w:rsidR="00AB5131" w:rsidRPr="00780216" w14:paraId="3BF75CF8" w14:textId="77777777" w:rsidTr="00AB5131">
        <w:trPr>
          <w:trHeight w:val="608"/>
        </w:trPr>
        <w:tc>
          <w:tcPr>
            <w:tcW w:w="3030" w:type="dxa"/>
          </w:tcPr>
          <w:p w14:paraId="7FC8CE88" w14:textId="115489AC" w:rsidR="00AB5131" w:rsidRPr="00685F89" w:rsidRDefault="00AB5131">
            <w:pPr>
              <w:rPr>
                <w:rFonts w:ascii="Palatino Linotype" w:hAnsi="Palatino Linotype"/>
                <w:b/>
                <w:bCs/>
              </w:rPr>
            </w:pPr>
            <w:r w:rsidRPr="00685F89">
              <w:rPr>
                <w:rFonts w:ascii="Palatino Linotype" w:hAnsi="Palatino Linotype"/>
                <w:b/>
                <w:bCs/>
              </w:rPr>
              <w:t>Plurinacionalidad</w:t>
            </w:r>
          </w:p>
        </w:tc>
        <w:tc>
          <w:tcPr>
            <w:tcW w:w="2107" w:type="dxa"/>
          </w:tcPr>
          <w:p w14:paraId="55A829D2" w14:textId="45BB26F1" w:rsidR="00AB5131" w:rsidRPr="00780216" w:rsidRDefault="00957CB4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Autonomías indígenas</w:t>
            </w:r>
            <w:r w:rsidR="00FD69F2">
              <w:rPr>
                <w:rFonts w:ascii="Palatino Linotype" w:hAnsi="Palatino Linotype"/>
              </w:rPr>
              <w:t xml:space="preserve">, </w:t>
            </w:r>
            <w:r w:rsidR="00FD69F2">
              <w:rPr>
                <w:rFonts w:ascii="Palatino Linotype" w:hAnsi="Palatino Linotype"/>
              </w:rPr>
              <w:lastRenderedPageBreak/>
              <w:t>duplicidad entre comisión 2 y 3.</w:t>
            </w:r>
          </w:p>
        </w:tc>
        <w:tc>
          <w:tcPr>
            <w:tcW w:w="2141" w:type="dxa"/>
          </w:tcPr>
          <w:p w14:paraId="2F594537" w14:textId="77777777" w:rsidR="00AB5131" w:rsidRPr="00780216" w:rsidRDefault="00AB5131">
            <w:pPr>
              <w:rPr>
                <w:rFonts w:ascii="Palatino Linotype" w:hAnsi="Palatino Linotype"/>
              </w:rPr>
            </w:pPr>
          </w:p>
        </w:tc>
        <w:tc>
          <w:tcPr>
            <w:tcW w:w="2072" w:type="dxa"/>
          </w:tcPr>
          <w:p w14:paraId="0EC1265A" w14:textId="77777777" w:rsidR="00AB5131" w:rsidRPr="00780216" w:rsidRDefault="00AB5131">
            <w:pPr>
              <w:rPr>
                <w:rFonts w:ascii="Palatino Linotype" w:hAnsi="Palatino Linotype"/>
              </w:rPr>
            </w:pPr>
          </w:p>
        </w:tc>
      </w:tr>
      <w:tr w:rsidR="00AB5131" w:rsidRPr="00780216" w14:paraId="14FBE815" w14:textId="77777777" w:rsidTr="00AB5131">
        <w:trPr>
          <w:trHeight w:val="608"/>
        </w:trPr>
        <w:tc>
          <w:tcPr>
            <w:tcW w:w="3030" w:type="dxa"/>
          </w:tcPr>
          <w:p w14:paraId="1BB65782" w14:textId="6A0A26D2" w:rsidR="00AB5131" w:rsidRPr="00685F89" w:rsidRDefault="00AB5131">
            <w:pPr>
              <w:rPr>
                <w:rFonts w:ascii="Palatino Linotype" w:hAnsi="Palatino Linotype"/>
                <w:b/>
                <w:bCs/>
              </w:rPr>
            </w:pPr>
            <w:proofErr w:type="spellStart"/>
            <w:r w:rsidRPr="00685F89">
              <w:rPr>
                <w:rFonts w:ascii="Palatino Linotype" w:hAnsi="Palatino Linotype"/>
                <w:b/>
                <w:bCs/>
              </w:rPr>
              <w:t>Socioecológico</w:t>
            </w:r>
            <w:proofErr w:type="spellEnd"/>
          </w:p>
        </w:tc>
        <w:tc>
          <w:tcPr>
            <w:tcW w:w="2107" w:type="dxa"/>
          </w:tcPr>
          <w:p w14:paraId="0879C404" w14:textId="1B4345AB" w:rsidR="00957CB4" w:rsidRDefault="00957CB4" w:rsidP="00957CB4">
            <w:r>
              <w:t>A</w:t>
            </w:r>
            <w:r>
              <w:t>dministración del agua consejos de cuencas macro zonales y fiscalización municipal del agua</w:t>
            </w:r>
            <w:r w:rsidR="00FD69F2">
              <w:t>, duplicidad entre comisión 5 y 3.</w:t>
            </w:r>
          </w:p>
          <w:p w14:paraId="3D47DFA8" w14:textId="77777777" w:rsidR="00AB5131" w:rsidRPr="00780216" w:rsidRDefault="00AB5131">
            <w:pPr>
              <w:rPr>
                <w:rFonts w:ascii="Palatino Linotype" w:hAnsi="Palatino Linotype"/>
              </w:rPr>
            </w:pPr>
          </w:p>
        </w:tc>
        <w:tc>
          <w:tcPr>
            <w:tcW w:w="2141" w:type="dxa"/>
          </w:tcPr>
          <w:p w14:paraId="095C0A2C" w14:textId="77777777" w:rsidR="00AB5131" w:rsidRPr="00780216" w:rsidRDefault="00AB5131">
            <w:pPr>
              <w:rPr>
                <w:rFonts w:ascii="Palatino Linotype" w:hAnsi="Palatino Linotype"/>
              </w:rPr>
            </w:pPr>
          </w:p>
        </w:tc>
        <w:tc>
          <w:tcPr>
            <w:tcW w:w="2072" w:type="dxa"/>
          </w:tcPr>
          <w:p w14:paraId="2AFF012B" w14:textId="77777777" w:rsidR="00AB5131" w:rsidRPr="00780216" w:rsidRDefault="00AB5131">
            <w:pPr>
              <w:rPr>
                <w:rFonts w:ascii="Palatino Linotype" w:hAnsi="Palatino Linotype"/>
              </w:rPr>
            </w:pPr>
          </w:p>
        </w:tc>
      </w:tr>
      <w:tr w:rsidR="00AB5131" w:rsidRPr="00780216" w14:paraId="233016D4" w14:textId="77777777" w:rsidTr="00AB5131">
        <w:trPr>
          <w:trHeight w:val="571"/>
        </w:trPr>
        <w:tc>
          <w:tcPr>
            <w:tcW w:w="3030" w:type="dxa"/>
          </w:tcPr>
          <w:p w14:paraId="1F032FCB" w14:textId="522615C8" w:rsidR="00AB5131" w:rsidRPr="00685F89" w:rsidRDefault="00AB5131">
            <w:pPr>
              <w:rPr>
                <w:rFonts w:ascii="Palatino Linotype" w:hAnsi="Palatino Linotype"/>
                <w:b/>
                <w:bCs/>
              </w:rPr>
            </w:pPr>
            <w:r w:rsidRPr="00685F89">
              <w:rPr>
                <w:rFonts w:ascii="Palatino Linotype" w:hAnsi="Palatino Linotype"/>
                <w:b/>
                <w:bCs/>
              </w:rPr>
              <w:t>Descentralización</w:t>
            </w:r>
          </w:p>
        </w:tc>
        <w:tc>
          <w:tcPr>
            <w:tcW w:w="2107" w:type="dxa"/>
          </w:tcPr>
          <w:p w14:paraId="584D4122" w14:textId="43440E4C" w:rsidR="00AB5131" w:rsidRPr="00780216" w:rsidRDefault="00FD69F2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Duplicidad en comisión 1 y 3 respecto de los órganos legislativos territoriales, particularmente en las materias propias de los órganos de estado a nivel regional.</w:t>
            </w:r>
          </w:p>
        </w:tc>
        <w:tc>
          <w:tcPr>
            <w:tcW w:w="2141" w:type="dxa"/>
          </w:tcPr>
          <w:p w14:paraId="26C88CA5" w14:textId="77777777" w:rsidR="00AB5131" w:rsidRPr="00780216" w:rsidRDefault="00AB5131">
            <w:pPr>
              <w:rPr>
                <w:rFonts w:ascii="Palatino Linotype" w:hAnsi="Palatino Linotype"/>
              </w:rPr>
            </w:pPr>
          </w:p>
        </w:tc>
        <w:tc>
          <w:tcPr>
            <w:tcW w:w="2072" w:type="dxa"/>
          </w:tcPr>
          <w:p w14:paraId="76C860DE" w14:textId="77777777" w:rsidR="00AB5131" w:rsidRPr="00780216" w:rsidRDefault="00AB5131">
            <w:pPr>
              <w:rPr>
                <w:rFonts w:ascii="Palatino Linotype" w:hAnsi="Palatino Linotype"/>
              </w:rPr>
            </w:pPr>
          </w:p>
        </w:tc>
      </w:tr>
    </w:tbl>
    <w:p w14:paraId="236FAFEB" w14:textId="56AFAFF3" w:rsidR="00AB5131" w:rsidRPr="00780216" w:rsidRDefault="00AB5131">
      <w:pPr>
        <w:rPr>
          <w:rFonts w:ascii="Palatino Linotype" w:hAnsi="Palatino Linotype"/>
        </w:rPr>
      </w:pPr>
    </w:p>
    <w:p w14:paraId="2CFDD1DF" w14:textId="206934A0" w:rsidR="00AB5131" w:rsidRPr="00780216" w:rsidRDefault="00AB5131">
      <w:pPr>
        <w:rPr>
          <w:rFonts w:ascii="Palatino Linotype" w:hAnsi="Palatino Linotype"/>
        </w:rPr>
      </w:pPr>
    </w:p>
    <w:p w14:paraId="57D9F7B6" w14:textId="77777777" w:rsidR="00037042" w:rsidRDefault="00037042">
      <w:pPr>
        <w:rPr>
          <w:rFonts w:ascii="Palatino Linotype" w:hAnsi="Palatino Linotype"/>
          <w:b/>
          <w:bCs/>
        </w:rPr>
      </w:pPr>
    </w:p>
    <w:p w14:paraId="1F7A5109" w14:textId="77777777" w:rsidR="00037042" w:rsidRDefault="00037042">
      <w:pPr>
        <w:rPr>
          <w:rFonts w:ascii="Palatino Linotype" w:hAnsi="Palatino Linotype"/>
          <w:b/>
          <w:bCs/>
        </w:rPr>
      </w:pPr>
    </w:p>
    <w:p w14:paraId="7B2CCBAC" w14:textId="77777777" w:rsidR="00037042" w:rsidRDefault="00037042">
      <w:pPr>
        <w:rPr>
          <w:rFonts w:ascii="Palatino Linotype" w:hAnsi="Palatino Linotype"/>
          <w:b/>
          <w:bCs/>
        </w:rPr>
      </w:pPr>
    </w:p>
    <w:p w14:paraId="7718BDC4" w14:textId="77777777" w:rsidR="00037042" w:rsidRDefault="00037042">
      <w:pPr>
        <w:rPr>
          <w:rFonts w:ascii="Palatino Linotype" w:hAnsi="Palatino Linotype"/>
          <w:b/>
          <w:bCs/>
        </w:rPr>
      </w:pPr>
    </w:p>
    <w:p w14:paraId="0D11B52D" w14:textId="77777777" w:rsidR="00037042" w:rsidRDefault="00037042">
      <w:pPr>
        <w:rPr>
          <w:rFonts w:ascii="Palatino Linotype" w:hAnsi="Palatino Linotype"/>
          <w:b/>
          <w:bCs/>
        </w:rPr>
      </w:pPr>
    </w:p>
    <w:p w14:paraId="354571EB" w14:textId="77777777" w:rsidR="00037042" w:rsidRDefault="00037042">
      <w:pPr>
        <w:rPr>
          <w:rFonts w:ascii="Palatino Linotype" w:hAnsi="Palatino Linotype"/>
          <w:b/>
          <w:bCs/>
        </w:rPr>
      </w:pPr>
    </w:p>
    <w:p w14:paraId="050F4EC7" w14:textId="77777777" w:rsidR="00037042" w:rsidRDefault="00037042">
      <w:pPr>
        <w:rPr>
          <w:rFonts w:ascii="Palatino Linotype" w:hAnsi="Palatino Linotype"/>
          <w:b/>
          <w:bCs/>
        </w:rPr>
      </w:pPr>
    </w:p>
    <w:p w14:paraId="3E6B4377" w14:textId="77777777" w:rsidR="00037042" w:rsidRDefault="00037042">
      <w:pPr>
        <w:rPr>
          <w:rFonts w:ascii="Palatino Linotype" w:hAnsi="Palatino Linotype"/>
          <w:b/>
          <w:bCs/>
        </w:rPr>
      </w:pPr>
    </w:p>
    <w:p w14:paraId="3464A0A0" w14:textId="77777777" w:rsidR="00037042" w:rsidRDefault="00037042">
      <w:pPr>
        <w:rPr>
          <w:rFonts w:ascii="Palatino Linotype" w:hAnsi="Palatino Linotype"/>
          <w:b/>
          <w:bCs/>
        </w:rPr>
      </w:pPr>
    </w:p>
    <w:p w14:paraId="38740587" w14:textId="77777777" w:rsidR="00037042" w:rsidRDefault="00037042">
      <w:pPr>
        <w:rPr>
          <w:rFonts w:ascii="Palatino Linotype" w:hAnsi="Palatino Linotype"/>
          <w:b/>
          <w:bCs/>
        </w:rPr>
      </w:pPr>
    </w:p>
    <w:p w14:paraId="15CE56F3" w14:textId="77777777" w:rsidR="00037042" w:rsidRDefault="00037042">
      <w:pPr>
        <w:rPr>
          <w:rFonts w:ascii="Palatino Linotype" w:hAnsi="Palatino Linotype"/>
          <w:b/>
          <w:bCs/>
        </w:rPr>
      </w:pPr>
    </w:p>
    <w:p w14:paraId="0FBA42C5" w14:textId="77777777" w:rsidR="00037042" w:rsidRDefault="00037042">
      <w:pPr>
        <w:rPr>
          <w:rFonts w:ascii="Palatino Linotype" w:hAnsi="Palatino Linotype"/>
          <w:b/>
          <w:bCs/>
        </w:rPr>
      </w:pPr>
    </w:p>
    <w:p w14:paraId="585A1897" w14:textId="77777777" w:rsidR="00037042" w:rsidRDefault="00037042">
      <w:pPr>
        <w:rPr>
          <w:rFonts w:ascii="Palatino Linotype" w:hAnsi="Palatino Linotype"/>
          <w:b/>
          <w:bCs/>
        </w:rPr>
      </w:pPr>
    </w:p>
    <w:p w14:paraId="05456C38" w14:textId="77777777" w:rsidR="00037042" w:rsidRDefault="00037042">
      <w:pPr>
        <w:rPr>
          <w:rFonts w:ascii="Palatino Linotype" w:hAnsi="Palatino Linotype"/>
          <w:b/>
          <w:bCs/>
        </w:rPr>
      </w:pPr>
    </w:p>
    <w:p w14:paraId="0CB3E2FF" w14:textId="77777777" w:rsidR="00037042" w:rsidRDefault="00037042">
      <w:pPr>
        <w:rPr>
          <w:rFonts w:ascii="Palatino Linotype" w:hAnsi="Palatino Linotype"/>
          <w:b/>
          <w:bCs/>
        </w:rPr>
      </w:pPr>
    </w:p>
    <w:p w14:paraId="729BC499" w14:textId="77777777" w:rsidR="00037042" w:rsidRDefault="00037042">
      <w:pPr>
        <w:rPr>
          <w:rFonts w:ascii="Palatino Linotype" w:hAnsi="Palatino Linotype"/>
          <w:b/>
          <w:bCs/>
        </w:rPr>
      </w:pPr>
    </w:p>
    <w:p w14:paraId="7F14A514" w14:textId="5CD216FE" w:rsidR="00AB5131" w:rsidRPr="00685F89" w:rsidRDefault="00685F89">
      <w:pPr>
        <w:rPr>
          <w:rFonts w:ascii="Palatino Linotype" w:hAnsi="Palatino Linotype"/>
          <w:b/>
          <w:bCs/>
        </w:rPr>
      </w:pPr>
      <w:r w:rsidRPr="00685F89">
        <w:rPr>
          <w:rFonts w:ascii="Palatino Linotype" w:hAnsi="Palatino Linotype"/>
          <w:b/>
          <w:bCs/>
        </w:rPr>
        <w:lastRenderedPageBreak/>
        <w:t>OBSERVACIONES</w:t>
      </w:r>
      <w:r w:rsidR="00930DC8">
        <w:rPr>
          <w:rFonts w:ascii="Palatino Linotype" w:hAnsi="Palatino Linotype"/>
          <w:b/>
          <w:bCs/>
        </w:rPr>
        <w:t xml:space="preserve"> DE ALERTA</w:t>
      </w:r>
      <w:r>
        <w:rPr>
          <w:rFonts w:ascii="Palatino Linotype" w:hAnsi="Palatino Linotype"/>
          <w:b/>
          <w:bCs/>
        </w:rPr>
        <w:t>:</w:t>
      </w:r>
    </w:p>
    <w:p w14:paraId="2BE1EAA4" w14:textId="14F3641B" w:rsidR="00AB5131" w:rsidRDefault="00AB5131"/>
    <w:tbl>
      <w:tblPr>
        <w:tblStyle w:val="Tablaconcuadrcula"/>
        <w:tblW w:w="9554" w:type="dxa"/>
        <w:tblLook w:val="04A0" w:firstRow="1" w:lastRow="0" w:firstColumn="1" w:lastColumn="0" w:noHBand="0" w:noVBand="1"/>
      </w:tblPr>
      <w:tblGrid>
        <w:gridCol w:w="9554"/>
      </w:tblGrid>
      <w:tr w:rsidR="00AB5131" w14:paraId="6EE74955" w14:textId="77777777" w:rsidTr="00AB5131">
        <w:trPr>
          <w:trHeight w:val="5131"/>
        </w:trPr>
        <w:tc>
          <w:tcPr>
            <w:tcW w:w="9554" w:type="dxa"/>
          </w:tcPr>
          <w:p w14:paraId="6D979C8A" w14:textId="49350D8E" w:rsidR="00777D75" w:rsidRPr="00834B88" w:rsidRDefault="00957CB4" w:rsidP="00957CB4">
            <w:pPr>
              <w:rPr>
                <w:b/>
                <w:bCs/>
              </w:rPr>
            </w:pPr>
            <w:r w:rsidRPr="00834B88">
              <w:rPr>
                <w:b/>
                <w:bCs/>
              </w:rPr>
              <w:t>Comisión 1</w:t>
            </w:r>
            <w:r w:rsidR="00777D75" w:rsidRPr="00834B88">
              <w:rPr>
                <w:b/>
                <w:bCs/>
              </w:rPr>
              <w:t xml:space="preserve">: </w:t>
            </w:r>
            <w:r w:rsidRPr="00834B88">
              <w:rPr>
                <w:b/>
                <w:bCs/>
              </w:rPr>
              <w:t xml:space="preserve"> </w:t>
            </w:r>
          </w:p>
          <w:p w14:paraId="1A0C4A40" w14:textId="77777777" w:rsidR="00777D75" w:rsidRDefault="00777D75" w:rsidP="00957CB4"/>
          <w:p w14:paraId="5FBB809B" w14:textId="1628C6E3" w:rsidR="00777D75" w:rsidRDefault="00777D75" w:rsidP="00957CB4">
            <w:r>
              <w:t>-Tema F</w:t>
            </w:r>
            <w:r w:rsidR="00957CB4">
              <w:t>orma de gobierno local y regional</w:t>
            </w:r>
            <w:r>
              <w:t xml:space="preserve"> debe aclararse que comisión abordará dicha materia. </w:t>
            </w:r>
          </w:p>
          <w:p w14:paraId="15ED76C0" w14:textId="6801C468" w:rsidR="00777D75" w:rsidRDefault="00777D75" w:rsidP="00957CB4">
            <w:r>
              <w:t>-Respecto de los eventuales C</w:t>
            </w:r>
            <w:r w:rsidR="00957CB4">
              <w:t>ongresos territoriales</w:t>
            </w:r>
            <w:r>
              <w:t xml:space="preserve"> deben coordinar si estos serán </w:t>
            </w:r>
            <w:r w:rsidR="00834B88">
              <w:t>parte</w:t>
            </w:r>
            <w:r>
              <w:t xml:space="preserve"> de los gobiernos regionales materia propia de la comisión de Forma de Estado</w:t>
            </w:r>
            <w:r w:rsidR="00957CB4">
              <w:t xml:space="preserve">. </w:t>
            </w:r>
          </w:p>
          <w:p w14:paraId="0B5D3A50" w14:textId="25E67051" w:rsidR="00957CB4" w:rsidRDefault="00777D75" w:rsidP="00957CB4">
            <w:r>
              <w:t xml:space="preserve">-Se sugiere coordinar las propuestas </w:t>
            </w:r>
            <w:r w:rsidR="00957CB4">
              <w:t>de paridad y escaños</w:t>
            </w:r>
            <w:r>
              <w:t xml:space="preserve"> reservados</w:t>
            </w:r>
            <w:r w:rsidR="00957CB4">
              <w:t xml:space="preserve"> en los distintos niveles de gobierno.</w:t>
            </w:r>
          </w:p>
          <w:p w14:paraId="3309B31A" w14:textId="77777777" w:rsidR="00777D75" w:rsidRDefault="00777D75" w:rsidP="00957CB4"/>
          <w:p w14:paraId="057D08CB" w14:textId="5E254ABA" w:rsidR="00834B88" w:rsidRPr="00834B88" w:rsidRDefault="00957CB4" w:rsidP="00957CB4">
            <w:pPr>
              <w:rPr>
                <w:b/>
                <w:bCs/>
              </w:rPr>
            </w:pPr>
            <w:r w:rsidRPr="00834B88">
              <w:rPr>
                <w:b/>
                <w:bCs/>
              </w:rPr>
              <w:t xml:space="preserve"> Comisión </w:t>
            </w:r>
            <w:r w:rsidR="00834B88" w:rsidRPr="00834B88">
              <w:rPr>
                <w:b/>
                <w:bCs/>
              </w:rPr>
              <w:t>2</w:t>
            </w:r>
            <w:r w:rsidRPr="00834B88">
              <w:rPr>
                <w:b/>
                <w:bCs/>
              </w:rPr>
              <w:t xml:space="preserve"> </w:t>
            </w:r>
            <w:r w:rsidR="00834B88" w:rsidRPr="00834B88">
              <w:rPr>
                <w:b/>
                <w:bCs/>
              </w:rPr>
              <w:t xml:space="preserve">: </w:t>
            </w:r>
          </w:p>
          <w:p w14:paraId="6C31C9D9" w14:textId="28C70487" w:rsidR="00834B88" w:rsidRDefault="00834B88" w:rsidP="00957CB4">
            <w:r>
              <w:t xml:space="preserve">-Se debe poner atención a cualquier </w:t>
            </w:r>
            <w:proofErr w:type="spellStart"/>
            <w:r>
              <w:t>inciativa</w:t>
            </w:r>
            <w:proofErr w:type="spellEnd"/>
            <w:r>
              <w:t xml:space="preserve"> en materia de </w:t>
            </w:r>
            <w:r w:rsidR="00957CB4">
              <w:t>base</w:t>
            </w:r>
            <w:r>
              <w:t xml:space="preserve">s </w:t>
            </w:r>
            <w:r w:rsidR="00957CB4">
              <w:t>de la institucionalidad que</w:t>
            </w:r>
            <w:r>
              <w:t xml:space="preserve"> eventualmente mencione </w:t>
            </w:r>
            <w:r w:rsidR="00957CB4">
              <w:t xml:space="preserve">que </w:t>
            </w:r>
            <w:r>
              <w:t>forma de estado será Chile. Definición que debe salir de la comisión 3 respecto de un posible estado unitario o regional e incluso sobre las autonomías indígenas.</w:t>
            </w:r>
          </w:p>
          <w:p w14:paraId="1292CEAE" w14:textId="2BA4C25E" w:rsidR="00957CB4" w:rsidRDefault="00834B88" w:rsidP="00957CB4">
            <w:r>
              <w:t xml:space="preserve">- Debe existir coordinación entre comisión 2 y 3 respecto de los principios </w:t>
            </w:r>
            <w:r w:rsidR="00957CB4">
              <w:t>de descentralización, equidad y justicia territorial, subsidiariedad territorial, etc.</w:t>
            </w:r>
          </w:p>
          <w:p w14:paraId="6AC1626B" w14:textId="77777777" w:rsidR="00834B88" w:rsidRDefault="00834B88" w:rsidP="00957CB4"/>
          <w:p w14:paraId="1AA0AC4B" w14:textId="4567EF8C" w:rsidR="00834B88" w:rsidRPr="00834B88" w:rsidRDefault="00957CB4" w:rsidP="00957CB4">
            <w:pPr>
              <w:rPr>
                <w:b/>
                <w:bCs/>
              </w:rPr>
            </w:pPr>
            <w:r w:rsidRPr="00834B88">
              <w:rPr>
                <w:b/>
                <w:bCs/>
              </w:rPr>
              <w:t xml:space="preserve">Comisión </w:t>
            </w:r>
            <w:r w:rsidR="00834B88" w:rsidRPr="00834B88">
              <w:rPr>
                <w:b/>
                <w:bCs/>
              </w:rPr>
              <w:t>5:</w:t>
            </w:r>
          </w:p>
          <w:p w14:paraId="7B00A875" w14:textId="377CB693" w:rsidR="00834B88" w:rsidRDefault="00FD69F2" w:rsidP="00957CB4">
            <w:r>
              <w:t xml:space="preserve">- </w:t>
            </w:r>
            <w:r w:rsidR="00834B88">
              <w:t>Debe existir coordinación entre la comisión 3 y 5 respecto de los sistemas de</w:t>
            </w:r>
            <w:r w:rsidR="00957CB4">
              <w:t xml:space="preserve"> administración del agua</w:t>
            </w:r>
            <w:r w:rsidR="00834B88">
              <w:t>, si serán regionales o macro zonales, y ante la eventual creación de los</w:t>
            </w:r>
            <w:r w:rsidR="00957CB4">
              <w:t xml:space="preserve"> consejos de cuencas </w:t>
            </w:r>
            <w:r w:rsidR="00834B88">
              <w:t>hidrográficas, a que forma de estado responderá.</w:t>
            </w:r>
          </w:p>
          <w:p w14:paraId="250FA4DB" w14:textId="306BF13B" w:rsidR="00957CB4" w:rsidRDefault="00834B88" w:rsidP="00957CB4">
            <w:r>
              <w:t>-También es importante un coordinación respecto de las facultades de los gobierno locales particularmente sobre una eventual</w:t>
            </w:r>
            <w:r w:rsidR="00957CB4">
              <w:t xml:space="preserve"> fiscalización municipal del </w:t>
            </w:r>
            <w:r>
              <w:t xml:space="preserve">uso y distribución del </w:t>
            </w:r>
            <w:r w:rsidR="00957CB4">
              <w:t>agua</w:t>
            </w:r>
            <w:r>
              <w:t>.</w:t>
            </w:r>
          </w:p>
          <w:p w14:paraId="381225D9" w14:textId="77777777" w:rsidR="00834B88" w:rsidRDefault="00834B88" w:rsidP="00957CB4"/>
          <w:p w14:paraId="049E8ABB" w14:textId="3012FF2A" w:rsidR="00834B88" w:rsidRPr="00834B88" w:rsidRDefault="00957CB4" w:rsidP="00957CB4">
            <w:pPr>
              <w:rPr>
                <w:b/>
                <w:bCs/>
              </w:rPr>
            </w:pPr>
            <w:r w:rsidRPr="00834B88">
              <w:rPr>
                <w:b/>
                <w:bCs/>
              </w:rPr>
              <w:t>Comisión 6</w:t>
            </w:r>
            <w:r w:rsidR="00834B88" w:rsidRPr="00834B88">
              <w:rPr>
                <w:b/>
                <w:bCs/>
              </w:rPr>
              <w:t>:</w:t>
            </w:r>
          </w:p>
          <w:p w14:paraId="5DC442A3" w14:textId="5953D1E5" w:rsidR="00834B88" w:rsidRPr="00FD69F2" w:rsidRDefault="00834B88" w:rsidP="00FD69F2">
            <w:pPr>
              <w:pStyle w:val="Prrafodelista"/>
              <w:numPr>
                <w:ilvl w:val="0"/>
                <w:numId w:val="1"/>
              </w:numPr>
            </w:pPr>
            <w:r w:rsidRPr="00FD69F2">
              <w:t xml:space="preserve">Debe existir coordinación respecto de los eventuales </w:t>
            </w:r>
            <w:r w:rsidR="00957CB4" w:rsidRPr="00FD69F2">
              <w:t>sistema</w:t>
            </w:r>
            <w:r w:rsidRPr="00FD69F2">
              <w:t>s</w:t>
            </w:r>
            <w:r w:rsidR="00957CB4" w:rsidRPr="00FD69F2">
              <w:t xml:space="preserve"> de justicia territorial</w:t>
            </w:r>
            <w:r w:rsidRPr="00FD69F2">
              <w:t>.</w:t>
            </w:r>
          </w:p>
          <w:p w14:paraId="2F881DB2" w14:textId="77777777" w:rsidR="00834B88" w:rsidRDefault="00834B88" w:rsidP="00834B88">
            <w:pPr>
              <w:pStyle w:val="Prrafodelista"/>
              <w:numPr>
                <w:ilvl w:val="0"/>
                <w:numId w:val="1"/>
              </w:numPr>
            </w:pPr>
            <w:r>
              <w:t xml:space="preserve">Debe existir coordinación ante eventuales </w:t>
            </w:r>
            <w:r w:rsidR="00957CB4">
              <w:t xml:space="preserve">contralorías regionales y </w:t>
            </w:r>
            <w:r>
              <w:t xml:space="preserve">que rol jugaran en la fiscalización de gobiernos regionales y locales. </w:t>
            </w:r>
          </w:p>
          <w:p w14:paraId="12C8842A" w14:textId="0802E3D6" w:rsidR="00834B88" w:rsidRDefault="00834B88" w:rsidP="00834B88">
            <w:pPr>
              <w:pStyle w:val="Prrafodelista"/>
              <w:numPr>
                <w:ilvl w:val="0"/>
                <w:numId w:val="1"/>
              </w:numPr>
            </w:pPr>
            <w:r>
              <w:t>Alerta en función de la materia</w:t>
            </w:r>
            <w:r w:rsidR="00957CB4">
              <w:t xml:space="preserve"> “órganos autónomos” </w:t>
            </w:r>
            <w:r>
              <w:t>que es mencionada como</w:t>
            </w:r>
            <w:r w:rsidR="00957CB4">
              <w:t xml:space="preserve"> parte de </w:t>
            </w:r>
            <w:r>
              <w:t xml:space="preserve">la comisión 6 en el reglamento, se sugiere identificar cuales órganos autónomos serán parte de las facultades de comisión 6 y cuales quedaran entregados a forma de estado </w:t>
            </w:r>
            <w:proofErr w:type="spellStart"/>
            <w:r>
              <w:t>Ej</w:t>
            </w:r>
            <w:proofErr w:type="spellEnd"/>
            <w:r>
              <w:t>: Autonomías regionales y locales.</w:t>
            </w:r>
          </w:p>
          <w:p w14:paraId="64342F83" w14:textId="4DC48F08" w:rsidR="00957CB4" w:rsidRDefault="00834B88" w:rsidP="00834B88">
            <w:pPr>
              <w:pStyle w:val="Prrafodelista"/>
              <w:numPr>
                <w:ilvl w:val="0"/>
                <w:numId w:val="1"/>
              </w:numPr>
            </w:pPr>
            <w:r>
              <w:t xml:space="preserve">Se sugiere coordinación respecto de las facultades de los gobiernos locales propias de la comisión 3 y el eventual traspaso de los juzgados de </w:t>
            </w:r>
            <w:r w:rsidR="00957CB4">
              <w:t xml:space="preserve">Policía local </w:t>
            </w:r>
            <w:r>
              <w:t>desde los municipio al</w:t>
            </w:r>
            <w:r w:rsidR="00957CB4">
              <w:t xml:space="preserve"> sistema de justicia nacional según indica la comisión 6.</w:t>
            </w:r>
          </w:p>
          <w:p w14:paraId="410F9925" w14:textId="77777777" w:rsidR="00957CB4" w:rsidRDefault="00957CB4" w:rsidP="00957CB4"/>
          <w:p w14:paraId="2649685F" w14:textId="77777777" w:rsidR="00957CB4" w:rsidRPr="004A3B2D" w:rsidRDefault="00957CB4" w:rsidP="00957CB4">
            <w:pPr>
              <w:tabs>
                <w:tab w:val="left" w:pos="5272"/>
              </w:tabs>
              <w:rPr>
                <w:b/>
                <w:bCs/>
              </w:rPr>
            </w:pPr>
          </w:p>
          <w:p w14:paraId="5527B212" w14:textId="77777777" w:rsidR="00AB5131" w:rsidRDefault="00AB5131" w:rsidP="00957CB4">
            <w:pPr>
              <w:tabs>
                <w:tab w:val="left" w:pos="5272"/>
              </w:tabs>
            </w:pPr>
          </w:p>
        </w:tc>
      </w:tr>
    </w:tbl>
    <w:p w14:paraId="2A1F488D" w14:textId="55DE5559" w:rsidR="007C42F6" w:rsidRDefault="007C42F6" w:rsidP="007C42F6">
      <w:pPr>
        <w:jc w:val="center"/>
      </w:pPr>
    </w:p>
    <w:p w14:paraId="4D7D2A92" w14:textId="55D70AD0" w:rsidR="00D45EC1" w:rsidRDefault="00D45EC1" w:rsidP="007C42F6">
      <w:pPr>
        <w:jc w:val="center"/>
      </w:pPr>
    </w:p>
    <w:p w14:paraId="1FA80135" w14:textId="0B432207" w:rsidR="00D45EC1" w:rsidRDefault="00D45EC1" w:rsidP="00834B88"/>
    <w:p w14:paraId="297D1CDE" w14:textId="3FC93E93" w:rsidR="00D45EC1" w:rsidRDefault="00D45EC1" w:rsidP="007C42F6">
      <w:pPr>
        <w:jc w:val="center"/>
      </w:pPr>
    </w:p>
    <w:p w14:paraId="28B13939" w14:textId="77777777" w:rsidR="00037042" w:rsidRDefault="00037042" w:rsidP="00D45EC1">
      <w:pPr>
        <w:rPr>
          <w:b/>
          <w:bCs/>
        </w:rPr>
      </w:pPr>
    </w:p>
    <w:p w14:paraId="6CE08539" w14:textId="77777777" w:rsidR="00037042" w:rsidRDefault="00037042" w:rsidP="00D45EC1">
      <w:pPr>
        <w:rPr>
          <w:b/>
          <w:bCs/>
        </w:rPr>
      </w:pPr>
    </w:p>
    <w:p w14:paraId="1BE1A373" w14:textId="77777777" w:rsidR="00037042" w:rsidRDefault="00037042" w:rsidP="00D45EC1">
      <w:pPr>
        <w:rPr>
          <w:b/>
          <w:bCs/>
        </w:rPr>
      </w:pPr>
    </w:p>
    <w:p w14:paraId="267263A6" w14:textId="21126EF6" w:rsidR="00D45EC1" w:rsidRPr="00D45EC1" w:rsidRDefault="00037042" w:rsidP="00D45EC1">
      <w:pPr>
        <w:rPr>
          <w:b/>
          <w:bCs/>
        </w:rPr>
      </w:pPr>
      <w:r>
        <w:rPr>
          <w:b/>
          <w:bCs/>
        </w:rPr>
        <w:lastRenderedPageBreak/>
        <w:t>O</w:t>
      </w:r>
      <w:r w:rsidR="00E261F8">
        <w:rPr>
          <w:b/>
          <w:bCs/>
        </w:rPr>
        <w:t xml:space="preserve">BSERVACIONES DE AUDIENCIAS PUBLICAS </w:t>
      </w:r>
    </w:p>
    <w:p w14:paraId="3399C588" w14:textId="2D3BB744" w:rsidR="00D45EC1" w:rsidRDefault="00D45EC1" w:rsidP="007C42F6">
      <w:pPr>
        <w:jc w:val="center"/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"/>
        <w:gridCol w:w="952"/>
        <w:gridCol w:w="952"/>
        <w:gridCol w:w="1214"/>
        <w:gridCol w:w="1734"/>
        <w:gridCol w:w="2475"/>
        <w:gridCol w:w="923"/>
      </w:tblGrid>
      <w:tr w:rsidR="00FD69F2" w14:paraId="188EFE1F" w14:textId="77777777" w:rsidTr="0026153A">
        <w:trPr>
          <w:trHeight w:val="150"/>
        </w:trPr>
        <w:tc>
          <w:tcPr>
            <w:tcW w:w="576" w:type="dxa"/>
            <w:tcBorders>
              <w:top w:val="single" w:sz="6" w:space="0" w:color="000000"/>
              <w:left w:val="single" w:sz="6" w:space="0" w:color="9A9A9A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15C9476B" w14:textId="77777777" w:rsidR="00D45EC1" w:rsidRDefault="00D45EC1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03/11/21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65C59DC0" w14:textId="77777777" w:rsidR="00D45EC1" w:rsidRDefault="00D45EC1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Andrea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Tarzijan</w:t>
            </w:r>
            <w:proofErr w:type="spellEnd"/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6941AC55" w14:textId="77777777" w:rsidR="00D45EC1" w:rsidRDefault="00D45EC1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Andrea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Tarzijan</w:t>
            </w:r>
            <w:proofErr w:type="spellEnd"/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177D3410" w14:textId="77777777" w:rsidR="00D45EC1" w:rsidRDefault="00D45EC1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UDI Los Lagos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394314F7" w14:textId="77777777" w:rsidR="00D45EC1" w:rsidRDefault="00D45EC1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Ámbitos de competencias exclusivas de cada nivel territorial.</w:t>
            </w:r>
          </w:p>
        </w:tc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5D8828B0" w14:textId="77777777" w:rsidR="00D45EC1" w:rsidRDefault="00D45EC1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andreatarzijan@gmail.com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4B8DC36D" w14:textId="68DBA455" w:rsidR="00D45EC1" w:rsidRDefault="00D45EC1">
            <w:pPr>
              <w:pStyle w:val="NormalWeb"/>
              <w:spacing w:before="0" w:beforeAutospacing="0" w:after="0" w:afterAutospacing="0"/>
            </w:pPr>
          </w:p>
        </w:tc>
      </w:tr>
      <w:tr w:rsidR="00FD69F2" w14:paraId="4A14AD4E" w14:textId="77777777" w:rsidTr="0026153A">
        <w:trPr>
          <w:trHeight w:val="150"/>
        </w:trPr>
        <w:tc>
          <w:tcPr>
            <w:tcW w:w="576" w:type="dxa"/>
            <w:tcBorders>
              <w:top w:val="single" w:sz="6" w:space="0" w:color="000000"/>
              <w:left w:val="single" w:sz="6" w:space="0" w:color="9A9A9A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40B7B6B7" w14:textId="77777777" w:rsidR="00D45EC1" w:rsidRDefault="00D45EC1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03/11/21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62E960F2" w14:textId="77777777" w:rsidR="00D45EC1" w:rsidRDefault="00D45EC1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Jorge Valenzuela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Trebilcock</w:t>
            </w:r>
            <w:proofErr w:type="spellEnd"/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2E391548" w14:textId="77777777" w:rsidR="00D45EC1" w:rsidRDefault="00D45EC1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Jorge Valenzuela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Trebilcock</w:t>
            </w:r>
            <w:proofErr w:type="spellEnd"/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5EF23E2D" w14:textId="77777777" w:rsidR="00D45EC1" w:rsidRDefault="00D45EC1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Federación Gremial Nacional de Productores de Fruta F.G.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0E482815" w14:textId="77777777" w:rsidR="00D45EC1" w:rsidRDefault="00D45EC1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Reconocimiento constitucional de la ruralidad</w:t>
            </w:r>
          </w:p>
        </w:tc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0136580B" w14:textId="77777777" w:rsidR="00D45EC1" w:rsidRDefault="00D45EC1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presidencia@fedefruta.cl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1CDC4A22" w14:textId="31D4DAD8" w:rsidR="00D45EC1" w:rsidRDefault="00D45EC1">
            <w:pPr>
              <w:pStyle w:val="NormalWeb"/>
              <w:spacing w:before="0" w:beforeAutospacing="0" w:after="0" w:afterAutospacing="0"/>
            </w:pPr>
          </w:p>
        </w:tc>
      </w:tr>
      <w:tr w:rsidR="00FD69F2" w14:paraId="67513DF1" w14:textId="77777777" w:rsidTr="0026153A">
        <w:trPr>
          <w:trHeight w:val="135"/>
        </w:trPr>
        <w:tc>
          <w:tcPr>
            <w:tcW w:w="576" w:type="dxa"/>
            <w:tcBorders>
              <w:top w:val="single" w:sz="6" w:space="0" w:color="000000"/>
              <w:left w:val="single" w:sz="6" w:space="0" w:color="9A9A9A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16495C19" w14:textId="77777777" w:rsidR="00D45EC1" w:rsidRDefault="00D45EC1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03/11/21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175EE348" w14:textId="77777777" w:rsidR="00D45EC1" w:rsidRDefault="00D45EC1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Gonzalo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Valdes</w:t>
            </w:r>
            <w:proofErr w:type="spellEnd"/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2E41FD7A" w14:textId="77777777" w:rsidR="00D45EC1" w:rsidRDefault="00D45EC1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Gonzalo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Valdes</w:t>
            </w:r>
            <w:proofErr w:type="spellEnd"/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34A5ED44" w14:textId="77777777" w:rsidR="00D45EC1" w:rsidRDefault="00D45EC1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Centro de políticas públicas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Unab</w:t>
            </w:r>
            <w:proofErr w:type="spellEnd"/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5C8C092A" w14:textId="77777777" w:rsidR="00D45EC1" w:rsidRDefault="00D45EC1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Ámbitos de competencias exclusivas de cada nivel territorial.</w:t>
            </w:r>
          </w:p>
        </w:tc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03488AB2" w14:textId="77777777" w:rsidR="00D45EC1" w:rsidRDefault="00D45EC1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gonzalo.valdes.e@unab.cl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10FD7A80" w14:textId="053087C2" w:rsidR="00D45EC1" w:rsidRDefault="00D45EC1">
            <w:pPr>
              <w:pStyle w:val="NormalWeb"/>
              <w:spacing w:before="0" w:beforeAutospacing="0" w:after="0" w:afterAutospacing="0"/>
            </w:pPr>
          </w:p>
        </w:tc>
      </w:tr>
      <w:tr w:rsidR="00FD69F2" w14:paraId="4C7DFAF0" w14:textId="77777777" w:rsidTr="0026153A">
        <w:trPr>
          <w:trHeight w:val="150"/>
        </w:trPr>
        <w:tc>
          <w:tcPr>
            <w:tcW w:w="576" w:type="dxa"/>
            <w:tcBorders>
              <w:top w:val="single" w:sz="6" w:space="0" w:color="000000"/>
              <w:left w:val="single" w:sz="6" w:space="0" w:color="9A9A9A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32C2354C" w14:textId="77777777" w:rsidR="00D45EC1" w:rsidRPr="0026153A" w:rsidRDefault="00D45EC1">
            <w:pPr>
              <w:pStyle w:val="NormalWeb"/>
              <w:spacing w:before="0" w:beforeAutospacing="0" w:after="0" w:afterAutospacing="0"/>
              <w:rPr>
                <w:color w:val="FF0000"/>
              </w:rPr>
            </w:pPr>
            <w:r w:rsidRPr="0026153A">
              <w:rPr>
                <w:rFonts w:ascii="Arial" w:hAnsi="Arial" w:cs="Arial"/>
                <w:color w:val="FF0000"/>
                <w:sz w:val="14"/>
                <w:szCs w:val="14"/>
              </w:rPr>
              <w:t>03/11/21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5F8369EB" w14:textId="77777777" w:rsidR="00D45EC1" w:rsidRPr="0026153A" w:rsidRDefault="00D45EC1">
            <w:pPr>
              <w:pStyle w:val="NormalWeb"/>
              <w:spacing w:before="0" w:beforeAutospacing="0" w:after="0" w:afterAutospacing="0"/>
              <w:rPr>
                <w:color w:val="FF0000"/>
              </w:rPr>
            </w:pPr>
            <w:r w:rsidRPr="0026153A">
              <w:rPr>
                <w:rFonts w:ascii="Arial" w:hAnsi="Arial" w:cs="Arial"/>
                <w:color w:val="FF0000"/>
                <w:sz w:val="14"/>
                <w:szCs w:val="14"/>
              </w:rPr>
              <w:t xml:space="preserve">Verónica Figueroa </w:t>
            </w:r>
            <w:proofErr w:type="spellStart"/>
            <w:r w:rsidRPr="0026153A">
              <w:rPr>
                <w:rFonts w:ascii="Arial" w:hAnsi="Arial" w:cs="Arial"/>
                <w:color w:val="FF0000"/>
                <w:sz w:val="14"/>
                <w:szCs w:val="14"/>
              </w:rPr>
              <w:t>Huencho</w:t>
            </w:r>
            <w:proofErr w:type="spellEnd"/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4F8336E2" w14:textId="77777777" w:rsidR="00D45EC1" w:rsidRPr="0026153A" w:rsidRDefault="00D45EC1">
            <w:pPr>
              <w:pStyle w:val="NormalWeb"/>
              <w:spacing w:before="0" w:beforeAutospacing="0" w:after="0" w:afterAutospacing="0"/>
              <w:rPr>
                <w:color w:val="FF0000"/>
              </w:rPr>
            </w:pPr>
            <w:r w:rsidRPr="0026153A">
              <w:rPr>
                <w:rFonts w:ascii="Arial" w:hAnsi="Arial" w:cs="Arial"/>
                <w:color w:val="FF0000"/>
                <w:sz w:val="14"/>
                <w:szCs w:val="14"/>
              </w:rPr>
              <w:t xml:space="preserve">Verónica Figueroa </w:t>
            </w:r>
            <w:proofErr w:type="spellStart"/>
            <w:r w:rsidRPr="0026153A">
              <w:rPr>
                <w:rFonts w:ascii="Arial" w:hAnsi="Arial" w:cs="Arial"/>
                <w:color w:val="FF0000"/>
                <w:sz w:val="14"/>
                <w:szCs w:val="14"/>
              </w:rPr>
              <w:t>Huencho</w:t>
            </w:r>
            <w:proofErr w:type="spellEnd"/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77DD661F" w14:textId="77777777" w:rsidR="00D45EC1" w:rsidRPr="0026153A" w:rsidRDefault="00D45EC1">
            <w:pPr>
              <w:pStyle w:val="NormalWeb"/>
              <w:spacing w:before="0" w:beforeAutospacing="0" w:after="0" w:afterAutospacing="0"/>
              <w:rPr>
                <w:color w:val="FF0000"/>
              </w:rPr>
            </w:pPr>
            <w:r w:rsidRPr="0026153A">
              <w:rPr>
                <w:rFonts w:ascii="Arial" w:hAnsi="Arial" w:cs="Arial"/>
                <w:color w:val="FF0000"/>
                <w:sz w:val="14"/>
                <w:szCs w:val="14"/>
              </w:rPr>
              <w:t>Universidad de Chile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03A3B44B" w14:textId="77777777" w:rsidR="00D45EC1" w:rsidRPr="0026153A" w:rsidRDefault="00D45EC1">
            <w:pPr>
              <w:pStyle w:val="NormalWeb"/>
              <w:spacing w:before="0" w:beforeAutospacing="0" w:after="0" w:afterAutospacing="0"/>
              <w:rPr>
                <w:color w:val="FF0000"/>
              </w:rPr>
            </w:pPr>
            <w:r w:rsidRPr="0026153A">
              <w:rPr>
                <w:rFonts w:ascii="Arial" w:hAnsi="Arial" w:cs="Arial"/>
                <w:color w:val="FF0000"/>
                <w:sz w:val="14"/>
                <w:szCs w:val="14"/>
              </w:rPr>
              <w:t>Autonomías territoriales e indígenas</w:t>
            </w:r>
          </w:p>
        </w:tc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3A484CA1" w14:textId="77777777" w:rsidR="00D45EC1" w:rsidRPr="0026153A" w:rsidRDefault="00D45EC1">
            <w:pPr>
              <w:pStyle w:val="NormalWeb"/>
              <w:spacing w:before="0" w:beforeAutospacing="0" w:after="0" w:afterAutospacing="0"/>
              <w:rPr>
                <w:color w:val="FF0000"/>
              </w:rPr>
            </w:pPr>
            <w:r w:rsidRPr="0026153A">
              <w:rPr>
                <w:rFonts w:ascii="Arial" w:hAnsi="Arial" w:cs="Arial"/>
                <w:color w:val="FF0000"/>
                <w:sz w:val="14"/>
                <w:szCs w:val="14"/>
              </w:rPr>
              <w:t>v.figueroa.h@iap.uchile.cl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02B09CDA" w14:textId="133FC262" w:rsidR="00D45EC1" w:rsidRPr="0026153A" w:rsidRDefault="0026153A">
            <w:pPr>
              <w:pStyle w:val="NormalWeb"/>
              <w:spacing w:before="0" w:beforeAutospacing="0" w:after="0" w:afterAutospacing="0"/>
              <w:rPr>
                <w:color w:val="FF0000"/>
                <w:sz w:val="14"/>
                <w:szCs w:val="14"/>
              </w:rPr>
            </w:pPr>
            <w:r w:rsidRPr="0026153A">
              <w:rPr>
                <w:color w:val="FF0000"/>
                <w:sz w:val="14"/>
                <w:szCs w:val="14"/>
              </w:rPr>
              <w:t>Se abordaron principios propios de comisión 2</w:t>
            </w:r>
          </w:p>
        </w:tc>
      </w:tr>
      <w:tr w:rsidR="00FD69F2" w14:paraId="09CA8879" w14:textId="77777777" w:rsidTr="0026153A">
        <w:trPr>
          <w:trHeight w:val="150"/>
        </w:trPr>
        <w:tc>
          <w:tcPr>
            <w:tcW w:w="576" w:type="dxa"/>
            <w:tcBorders>
              <w:top w:val="single" w:sz="6" w:space="0" w:color="000000"/>
              <w:left w:val="single" w:sz="6" w:space="0" w:color="9A9A9A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18109552" w14:textId="77777777" w:rsidR="00D45EC1" w:rsidRDefault="00D45EC1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03/11/21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4F3D23E2" w14:textId="77777777" w:rsidR="00D45EC1" w:rsidRDefault="00D45EC1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Manuel Rivera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77967EAC" w14:textId="77777777" w:rsidR="00D45EC1" w:rsidRDefault="00D45EC1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Manuel Rivera - Christian Ortega - Juan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Galdames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- Dina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Gonzalez</w:t>
            </w:r>
            <w:proofErr w:type="spellEnd"/>
            <w:r>
              <w:rPr>
                <w:rStyle w:val="apple-converted-space"/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63868A10" w14:textId="77777777" w:rsidR="00D45EC1" w:rsidRDefault="00D45EC1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Municipalidad de la provincia de Los Andes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3B6B7223" w14:textId="77777777" w:rsidR="00D45EC1" w:rsidRDefault="00D45EC1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Solidaridad, equidad y justicia entre territorios.</w:t>
            </w:r>
          </w:p>
        </w:tc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240678E4" w14:textId="77777777" w:rsidR="00D45EC1" w:rsidRDefault="00D45EC1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sergio.salazar@munilosandes.cl , ssalazar2014@gmail.com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275883F1" w14:textId="366F7CFA" w:rsidR="00D45EC1" w:rsidRDefault="00D45EC1">
            <w:pPr>
              <w:pStyle w:val="NormalWeb"/>
              <w:spacing w:before="0" w:beforeAutospacing="0" w:after="0" w:afterAutospacing="0"/>
            </w:pPr>
          </w:p>
        </w:tc>
      </w:tr>
      <w:tr w:rsidR="00FD69F2" w14:paraId="04F2482F" w14:textId="77777777" w:rsidTr="0026153A">
        <w:trPr>
          <w:trHeight w:val="150"/>
        </w:trPr>
        <w:tc>
          <w:tcPr>
            <w:tcW w:w="576" w:type="dxa"/>
            <w:tcBorders>
              <w:top w:val="single" w:sz="6" w:space="0" w:color="000000"/>
              <w:left w:val="single" w:sz="6" w:space="0" w:color="9A9A9A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39E24E38" w14:textId="77777777" w:rsidR="00D45EC1" w:rsidRDefault="00D45EC1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03/11/21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39DF8007" w14:textId="77777777" w:rsidR="00D45EC1" w:rsidRDefault="00D45EC1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Rafael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Sottolichio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Bauer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4E3F6389" w14:textId="77777777" w:rsidR="00D45EC1" w:rsidRDefault="00D45EC1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Rafael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Sottolichio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Bauer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70DA542F" w14:textId="77777777" w:rsidR="00D45EC1" w:rsidRDefault="00D45EC1">
            <w:pPr>
              <w:pStyle w:val="NormalWeb"/>
              <w:spacing w:before="0" w:beforeAutospacing="0" w:after="0" w:afterAutospacing="0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02DC91FA" w14:textId="77777777" w:rsidR="00D45EC1" w:rsidRDefault="00D45EC1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Mirada desde diversas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concejalias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del Valle de Aconcagua</w:t>
            </w:r>
          </w:p>
        </w:tc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62D8E3E2" w14:textId="77777777" w:rsidR="00D45EC1" w:rsidRDefault="00D45EC1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rafaelsottolichio@gmail.com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35AB3A8F" w14:textId="73A5B075" w:rsidR="00D45EC1" w:rsidRDefault="00D45EC1">
            <w:pPr>
              <w:pStyle w:val="NormalWeb"/>
              <w:spacing w:before="0" w:beforeAutospacing="0" w:after="0" w:afterAutospacing="0"/>
            </w:pPr>
          </w:p>
        </w:tc>
      </w:tr>
      <w:tr w:rsidR="00FD69F2" w14:paraId="562AB9F9" w14:textId="77777777" w:rsidTr="0026153A">
        <w:trPr>
          <w:trHeight w:val="135"/>
        </w:trPr>
        <w:tc>
          <w:tcPr>
            <w:tcW w:w="576" w:type="dxa"/>
            <w:tcBorders>
              <w:top w:val="single" w:sz="6" w:space="0" w:color="000000"/>
              <w:left w:val="single" w:sz="6" w:space="0" w:color="9A9A9A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5DC7EA72" w14:textId="77777777" w:rsidR="00D45EC1" w:rsidRPr="0026153A" w:rsidRDefault="00D45EC1">
            <w:pPr>
              <w:pStyle w:val="NormalWeb"/>
              <w:spacing w:before="0" w:beforeAutospacing="0" w:after="0" w:afterAutospacing="0"/>
              <w:rPr>
                <w:color w:val="FF0000"/>
              </w:rPr>
            </w:pPr>
            <w:r w:rsidRPr="0026153A">
              <w:rPr>
                <w:rFonts w:ascii="Arial" w:hAnsi="Arial" w:cs="Arial"/>
                <w:color w:val="FF0000"/>
                <w:sz w:val="14"/>
                <w:szCs w:val="14"/>
              </w:rPr>
              <w:t>03/11/21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5979FA2B" w14:textId="77777777" w:rsidR="00D45EC1" w:rsidRPr="0026153A" w:rsidRDefault="00D45EC1">
            <w:pPr>
              <w:pStyle w:val="NormalWeb"/>
              <w:spacing w:before="0" w:beforeAutospacing="0" w:after="0" w:afterAutospacing="0"/>
              <w:rPr>
                <w:color w:val="FF0000"/>
              </w:rPr>
            </w:pPr>
            <w:r w:rsidRPr="0026153A">
              <w:rPr>
                <w:rFonts w:ascii="Arial" w:hAnsi="Arial" w:cs="Arial"/>
                <w:color w:val="FF0000"/>
                <w:sz w:val="14"/>
                <w:szCs w:val="14"/>
              </w:rPr>
              <w:t>Cristian Alejandro Acosta</w:t>
            </w:r>
            <w:r w:rsidRPr="0026153A">
              <w:rPr>
                <w:rStyle w:val="apple-converted-space"/>
                <w:rFonts w:ascii="Arial" w:hAnsi="Arial" w:cs="Arial"/>
                <w:color w:val="FF0000"/>
                <w:sz w:val="14"/>
                <w:szCs w:val="14"/>
              </w:rPr>
              <w:t> 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377F2CE5" w14:textId="77777777" w:rsidR="00D45EC1" w:rsidRPr="0026153A" w:rsidRDefault="00D45EC1">
            <w:pPr>
              <w:pStyle w:val="NormalWeb"/>
              <w:spacing w:before="0" w:beforeAutospacing="0" w:after="0" w:afterAutospacing="0"/>
              <w:rPr>
                <w:color w:val="FF0000"/>
              </w:rPr>
            </w:pPr>
            <w:r w:rsidRPr="0026153A">
              <w:rPr>
                <w:rFonts w:ascii="Arial" w:hAnsi="Arial" w:cs="Arial"/>
                <w:color w:val="FF0000"/>
                <w:sz w:val="14"/>
                <w:szCs w:val="14"/>
              </w:rPr>
              <w:t>Cristian Alejandro Acosta</w:t>
            </w:r>
            <w:r w:rsidRPr="0026153A">
              <w:rPr>
                <w:rStyle w:val="apple-converted-space"/>
                <w:rFonts w:ascii="Arial" w:hAnsi="Arial" w:cs="Arial"/>
                <w:color w:val="FF0000"/>
                <w:sz w:val="14"/>
                <w:szCs w:val="14"/>
              </w:rPr>
              <w:t> 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24EA2EE6" w14:textId="77777777" w:rsidR="00D45EC1" w:rsidRPr="0026153A" w:rsidRDefault="00D45EC1">
            <w:pPr>
              <w:pStyle w:val="NormalWeb"/>
              <w:spacing w:before="0" w:beforeAutospacing="0" w:after="0" w:afterAutospacing="0"/>
              <w:rPr>
                <w:color w:val="FF0000"/>
              </w:rPr>
            </w:pPr>
            <w:r w:rsidRPr="0026153A">
              <w:rPr>
                <w:rFonts w:ascii="Arial" w:hAnsi="Arial" w:cs="Arial"/>
                <w:color w:val="FF0000"/>
                <w:sz w:val="14"/>
                <w:szCs w:val="14"/>
              </w:rPr>
              <w:t xml:space="preserve">Fundación </w:t>
            </w:r>
            <w:proofErr w:type="spellStart"/>
            <w:r w:rsidRPr="0026153A">
              <w:rPr>
                <w:rFonts w:ascii="Arial" w:hAnsi="Arial" w:cs="Arial"/>
                <w:color w:val="FF0000"/>
                <w:sz w:val="14"/>
                <w:szCs w:val="14"/>
              </w:rPr>
              <w:t>rosscar</w:t>
            </w:r>
            <w:proofErr w:type="spellEnd"/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47160200" w14:textId="77777777" w:rsidR="00D45EC1" w:rsidRPr="0026153A" w:rsidRDefault="00D45EC1">
            <w:pPr>
              <w:pStyle w:val="NormalWeb"/>
              <w:spacing w:before="0" w:beforeAutospacing="0" w:after="0" w:afterAutospacing="0"/>
              <w:rPr>
                <w:color w:val="FF0000"/>
              </w:rPr>
            </w:pPr>
            <w:r w:rsidRPr="0026153A">
              <w:rPr>
                <w:rFonts w:ascii="Arial" w:hAnsi="Arial" w:cs="Arial"/>
                <w:color w:val="FF0000"/>
                <w:sz w:val="14"/>
                <w:szCs w:val="14"/>
              </w:rPr>
              <w:t>Invisibilizacion de problemáticas de abuso sistemático con la infancia en Chile</w:t>
            </w:r>
          </w:p>
        </w:tc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325788AD" w14:textId="77777777" w:rsidR="00D45EC1" w:rsidRPr="0026153A" w:rsidRDefault="00D45EC1">
            <w:pPr>
              <w:pStyle w:val="NormalWeb"/>
              <w:spacing w:before="0" w:beforeAutospacing="0" w:after="0" w:afterAutospacing="0"/>
              <w:rPr>
                <w:color w:val="FF0000"/>
              </w:rPr>
            </w:pPr>
            <w:r w:rsidRPr="0026153A">
              <w:rPr>
                <w:rFonts w:ascii="Arial" w:hAnsi="Arial" w:cs="Arial"/>
                <w:color w:val="FF0000"/>
                <w:sz w:val="14"/>
                <w:szCs w:val="14"/>
              </w:rPr>
              <w:t>fundacionrosscar00@gmail.com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6323240C" w14:textId="377DE422" w:rsidR="00D45EC1" w:rsidRPr="0026153A" w:rsidRDefault="0026153A">
            <w:pPr>
              <w:pStyle w:val="NormalWeb"/>
              <w:spacing w:before="0" w:beforeAutospacing="0" w:after="0" w:afterAutospacing="0"/>
              <w:rPr>
                <w:color w:val="FF0000"/>
              </w:rPr>
            </w:pPr>
            <w:r>
              <w:rPr>
                <w:rFonts w:ascii="Arial" w:hAnsi="Arial" w:cs="Arial"/>
                <w:color w:val="FF0000"/>
                <w:sz w:val="14"/>
                <w:szCs w:val="14"/>
              </w:rPr>
              <w:t>Materia propia de comisión 6</w:t>
            </w:r>
          </w:p>
        </w:tc>
      </w:tr>
      <w:tr w:rsidR="00FD69F2" w14:paraId="4BA9351B" w14:textId="77777777" w:rsidTr="0026153A">
        <w:trPr>
          <w:trHeight w:val="135"/>
        </w:trPr>
        <w:tc>
          <w:tcPr>
            <w:tcW w:w="576" w:type="dxa"/>
            <w:tcBorders>
              <w:top w:val="single" w:sz="6" w:space="0" w:color="000000"/>
              <w:left w:val="single" w:sz="6" w:space="0" w:color="9A9A9A"/>
              <w:bottom w:val="single" w:sz="1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402D6896" w14:textId="602FBCC5" w:rsidR="00D45EC1" w:rsidRDefault="00D45EC1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03/11/21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2912283F" w14:textId="77777777" w:rsidR="00D45EC1" w:rsidRDefault="00D45EC1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Gerardo Ramos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389EC5FD" w14:textId="77777777" w:rsidR="00D45EC1" w:rsidRDefault="00D45EC1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Gerardo Ramos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3E1E513A" w14:textId="77777777" w:rsidR="00D45EC1" w:rsidRDefault="00D45EC1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Centro de Pensamiento Atacameño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Ckunsa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Ttulva</w:t>
            </w:r>
            <w:proofErr w:type="spellEnd"/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2C1F0180" w14:textId="77777777" w:rsidR="00D45EC1" w:rsidRDefault="00D45EC1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Autonomías territoriales e indígenas</w:t>
            </w:r>
            <w:r>
              <w:rPr>
                <w:rStyle w:val="apple-converted-space"/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3C8966C3" w14:textId="77777777" w:rsidR="00D45EC1" w:rsidRDefault="00D45EC1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gerarram@gmail.com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7E3829D1" w14:textId="1010D464" w:rsidR="00D45EC1" w:rsidRDefault="00D45EC1">
            <w:pPr>
              <w:pStyle w:val="NormalWeb"/>
              <w:spacing w:before="0" w:beforeAutospacing="0" w:after="0" w:afterAutospacing="0"/>
            </w:pPr>
          </w:p>
        </w:tc>
      </w:tr>
      <w:tr w:rsidR="00FD69F2" w14:paraId="61A70BA3" w14:textId="77777777" w:rsidTr="0026153A">
        <w:trPr>
          <w:trHeight w:val="135"/>
        </w:trPr>
        <w:tc>
          <w:tcPr>
            <w:tcW w:w="576" w:type="dxa"/>
            <w:tcBorders>
              <w:top w:val="single" w:sz="18" w:space="0" w:color="000000"/>
              <w:left w:val="single" w:sz="6" w:space="0" w:color="9A9A9A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35672227" w14:textId="77777777" w:rsidR="00D45EC1" w:rsidRDefault="00D45EC1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04/11/21</w:t>
            </w:r>
          </w:p>
        </w:tc>
        <w:tc>
          <w:tcPr>
            <w:tcW w:w="958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509607BC" w14:textId="77777777" w:rsidR="00D45EC1" w:rsidRDefault="00D45EC1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Jorge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Schiappacasse</w:t>
            </w:r>
            <w:proofErr w:type="spellEnd"/>
          </w:p>
        </w:tc>
        <w:tc>
          <w:tcPr>
            <w:tcW w:w="958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26B3A1C6" w14:textId="77777777" w:rsidR="00D45EC1" w:rsidRDefault="00D45EC1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Jorge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Schiappacasse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/ Valentina Rozas</w:t>
            </w:r>
          </w:p>
        </w:tc>
        <w:tc>
          <w:tcPr>
            <w:tcW w:w="1222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5451E0AD" w14:textId="77777777" w:rsidR="00D45EC1" w:rsidRDefault="00D45EC1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Tenemos que Habar de Chile</w:t>
            </w:r>
          </w:p>
        </w:tc>
        <w:tc>
          <w:tcPr>
            <w:tcW w:w="174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64252C14" w14:textId="77777777" w:rsidR="00D45EC1" w:rsidRDefault="00D45EC1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Relaciones entre las competencias en todos los niveles territoriales.</w:t>
            </w:r>
          </w:p>
        </w:tc>
        <w:tc>
          <w:tcPr>
            <w:tcW w:w="2492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0118F64D" w14:textId="77777777" w:rsidR="00D45EC1" w:rsidRDefault="00D45EC1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jorge@tenemosquehablardechile.cl</w:t>
            </w:r>
            <w:r>
              <w:rPr>
                <w:rStyle w:val="apple-converted-space"/>
                <w:rFonts w:ascii="Arial" w:hAnsi="Arial" w:cs="Arial"/>
                <w:color w:val="000000"/>
                <w:sz w:val="14"/>
                <w:szCs w:val="14"/>
              </w:rPr>
              <w:t xml:space="preserve"> 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, valentina@tenemosquehablardechile.cl</w:t>
            </w:r>
          </w:p>
        </w:tc>
        <w:tc>
          <w:tcPr>
            <w:tcW w:w="871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35ADA531" w14:textId="70B0A8F0" w:rsidR="00D45EC1" w:rsidRDefault="00D45EC1">
            <w:pPr>
              <w:pStyle w:val="NormalWeb"/>
              <w:spacing w:before="0" w:beforeAutospacing="0" w:after="0" w:afterAutospacing="0"/>
            </w:pPr>
          </w:p>
        </w:tc>
      </w:tr>
      <w:tr w:rsidR="00FD69F2" w14:paraId="27CDAF4D" w14:textId="77777777" w:rsidTr="0026153A">
        <w:trPr>
          <w:trHeight w:val="150"/>
        </w:trPr>
        <w:tc>
          <w:tcPr>
            <w:tcW w:w="576" w:type="dxa"/>
            <w:tcBorders>
              <w:top w:val="single" w:sz="6" w:space="0" w:color="000000"/>
              <w:left w:val="single" w:sz="6" w:space="0" w:color="9A9A9A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6076526A" w14:textId="77777777" w:rsidR="00D45EC1" w:rsidRDefault="00D45EC1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04/11/21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3644A36C" w14:textId="77777777" w:rsidR="00D45EC1" w:rsidRDefault="00D45EC1">
            <w:pPr>
              <w:pStyle w:val="NormalWeb"/>
              <w:spacing w:before="0" w:beforeAutospacing="0" w:after="0" w:afterAutospacing="0"/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Maria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Jaraquemada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Hederra</w:t>
            </w:r>
            <w:proofErr w:type="spellEnd"/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023E23D4" w14:textId="77777777" w:rsidR="00D45EC1" w:rsidRDefault="00D45EC1">
            <w:pPr>
              <w:pStyle w:val="NormalWeb"/>
              <w:spacing w:before="0" w:beforeAutospacing="0" w:after="0" w:afterAutospacing="0"/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Maria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Jaraquemada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Hederra</w:t>
            </w:r>
            <w:proofErr w:type="spellEnd"/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24F13B55" w14:textId="77777777" w:rsidR="00D45EC1" w:rsidRDefault="00D45EC1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IDEA Internacional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557DF203" w14:textId="21B59412" w:rsidR="00D45EC1" w:rsidRDefault="00D45EC1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Formas comparadas de </w:t>
            </w:r>
            <w:r w:rsidR="00FD69F2">
              <w:rPr>
                <w:rFonts w:ascii="Arial" w:hAnsi="Arial" w:cs="Arial"/>
                <w:color w:val="000000"/>
                <w:sz w:val="14"/>
                <w:szCs w:val="14"/>
              </w:rPr>
              <w:t>descentralización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y </w:t>
            </w:r>
            <w:r w:rsidR="00FD69F2">
              <w:rPr>
                <w:rFonts w:ascii="Arial" w:hAnsi="Arial" w:cs="Arial"/>
                <w:color w:val="000000"/>
                <w:sz w:val="14"/>
                <w:szCs w:val="14"/>
              </w:rPr>
              <w:t>organización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territorial</w:t>
            </w:r>
          </w:p>
        </w:tc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5BBA4E88" w14:textId="77777777" w:rsidR="00D45EC1" w:rsidRDefault="00D45EC1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M.Jaraquemada@idea.int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15639166" w14:textId="444DEA43" w:rsidR="00D45EC1" w:rsidRDefault="00D45EC1">
            <w:pPr>
              <w:pStyle w:val="NormalWeb"/>
              <w:spacing w:before="0" w:beforeAutospacing="0" w:after="0" w:afterAutospacing="0"/>
            </w:pPr>
          </w:p>
        </w:tc>
      </w:tr>
      <w:tr w:rsidR="00FD69F2" w14:paraId="39A64164" w14:textId="77777777" w:rsidTr="0026153A">
        <w:trPr>
          <w:trHeight w:val="135"/>
        </w:trPr>
        <w:tc>
          <w:tcPr>
            <w:tcW w:w="576" w:type="dxa"/>
            <w:tcBorders>
              <w:top w:val="single" w:sz="6" w:space="0" w:color="000000"/>
              <w:left w:val="single" w:sz="6" w:space="0" w:color="9A9A9A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18CAEE1F" w14:textId="77777777" w:rsidR="00D45EC1" w:rsidRPr="0026153A" w:rsidRDefault="00D45EC1">
            <w:pPr>
              <w:pStyle w:val="NormalWeb"/>
              <w:spacing w:before="0" w:beforeAutospacing="0" w:after="0" w:afterAutospacing="0"/>
              <w:rPr>
                <w:color w:val="FF0000"/>
              </w:rPr>
            </w:pPr>
            <w:r w:rsidRPr="0026153A">
              <w:rPr>
                <w:rFonts w:ascii="Arial" w:hAnsi="Arial" w:cs="Arial"/>
                <w:color w:val="FF0000"/>
                <w:sz w:val="14"/>
                <w:szCs w:val="14"/>
              </w:rPr>
              <w:t>04/11/21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3C1DEA3D" w14:textId="77777777" w:rsidR="00D45EC1" w:rsidRPr="0026153A" w:rsidRDefault="00D45EC1">
            <w:pPr>
              <w:pStyle w:val="NormalWeb"/>
              <w:spacing w:before="0" w:beforeAutospacing="0" w:after="0" w:afterAutospacing="0"/>
              <w:rPr>
                <w:color w:val="FF0000"/>
              </w:rPr>
            </w:pPr>
            <w:r w:rsidRPr="0026153A">
              <w:rPr>
                <w:rFonts w:ascii="Arial" w:hAnsi="Arial" w:cs="Arial"/>
                <w:color w:val="FF0000"/>
                <w:sz w:val="14"/>
                <w:szCs w:val="14"/>
              </w:rPr>
              <w:t>Alejandro San francisco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62AFEADE" w14:textId="77777777" w:rsidR="00D45EC1" w:rsidRPr="0026153A" w:rsidRDefault="00D45EC1">
            <w:pPr>
              <w:pStyle w:val="NormalWeb"/>
              <w:spacing w:before="0" w:beforeAutospacing="0" w:after="0" w:afterAutospacing="0"/>
              <w:rPr>
                <w:color w:val="FF0000"/>
              </w:rPr>
            </w:pPr>
            <w:r w:rsidRPr="0026153A">
              <w:rPr>
                <w:rFonts w:ascii="Arial" w:hAnsi="Arial" w:cs="Arial"/>
                <w:color w:val="FF0000"/>
                <w:sz w:val="14"/>
                <w:szCs w:val="14"/>
              </w:rPr>
              <w:t>Alejandro San Francisco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11D23625" w14:textId="77777777" w:rsidR="00D45EC1" w:rsidRPr="0026153A" w:rsidRDefault="00D45EC1">
            <w:pPr>
              <w:pStyle w:val="NormalWeb"/>
              <w:spacing w:before="0" w:beforeAutospacing="0" w:after="0" w:afterAutospacing="0"/>
              <w:rPr>
                <w:rFonts w:ascii="Helvetica" w:hAnsi="Helvetica"/>
                <w:color w:val="FF0000"/>
                <w:sz w:val="18"/>
                <w:szCs w:val="18"/>
              </w:rPr>
            </w:pP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4873E7B5" w14:textId="77777777" w:rsidR="00D45EC1" w:rsidRPr="0026153A" w:rsidRDefault="00D45EC1">
            <w:pPr>
              <w:pStyle w:val="NormalWeb"/>
              <w:spacing w:before="0" w:beforeAutospacing="0" w:after="0" w:afterAutospacing="0"/>
              <w:rPr>
                <w:color w:val="FF0000"/>
              </w:rPr>
            </w:pPr>
            <w:r w:rsidRPr="0026153A">
              <w:rPr>
                <w:rFonts w:ascii="Arial" w:hAnsi="Arial" w:cs="Arial"/>
                <w:color w:val="FF0000"/>
                <w:sz w:val="14"/>
                <w:szCs w:val="14"/>
              </w:rPr>
              <w:t xml:space="preserve">Organización territorial interior del Estado y división político-administrativa con enfoque </w:t>
            </w:r>
            <w:proofErr w:type="spellStart"/>
            <w:r w:rsidRPr="0026153A">
              <w:rPr>
                <w:rFonts w:ascii="Arial" w:hAnsi="Arial" w:cs="Arial"/>
                <w:color w:val="FF0000"/>
                <w:sz w:val="14"/>
                <w:szCs w:val="14"/>
              </w:rPr>
              <w:t>ecosistémico</w:t>
            </w:r>
            <w:proofErr w:type="spellEnd"/>
          </w:p>
        </w:tc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218CE26C" w14:textId="77777777" w:rsidR="00D45EC1" w:rsidRPr="0026153A" w:rsidRDefault="00D45EC1">
            <w:pPr>
              <w:pStyle w:val="NormalWeb"/>
              <w:spacing w:before="0" w:beforeAutospacing="0" w:after="0" w:afterAutospacing="0"/>
              <w:rPr>
                <w:color w:val="FF0000"/>
              </w:rPr>
            </w:pPr>
            <w:r w:rsidRPr="0026153A">
              <w:rPr>
                <w:rFonts w:ascii="Arial" w:hAnsi="Arial" w:cs="Arial"/>
                <w:color w:val="FF0000"/>
                <w:sz w:val="14"/>
                <w:szCs w:val="14"/>
              </w:rPr>
              <w:t>alejandro.sanfrancisco@uss.com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34D710A4" w14:textId="0BC98748" w:rsidR="00D45EC1" w:rsidRPr="0026153A" w:rsidRDefault="0026153A">
            <w:pPr>
              <w:pStyle w:val="NormalWeb"/>
              <w:spacing w:before="0" w:beforeAutospacing="0" w:after="0" w:afterAutospacing="0"/>
              <w:rPr>
                <w:color w:val="FF0000"/>
                <w:sz w:val="14"/>
                <w:szCs w:val="14"/>
              </w:rPr>
            </w:pPr>
            <w:r w:rsidRPr="0026153A">
              <w:rPr>
                <w:color w:val="FF0000"/>
                <w:sz w:val="14"/>
                <w:szCs w:val="14"/>
              </w:rPr>
              <w:t>Existen algunos cruces propios de comisión 5</w:t>
            </w:r>
          </w:p>
        </w:tc>
      </w:tr>
      <w:tr w:rsidR="00FD69F2" w14:paraId="4DD84000" w14:textId="77777777" w:rsidTr="0026153A">
        <w:trPr>
          <w:trHeight w:val="150"/>
        </w:trPr>
        <w:tc>
          <w:tcPr>
            <w:tcW w:w="576" w:type="dxa"/>
            <w:tcBorders>
              <w:top w:val="single" w:sz="6" w:space="0" w:color="000000"/>
              <w:left w:val="single" w:sz="6" w:space="0" w:color="9A9A9A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3A275CB0" w14:textId="77777777" w:rsidR="00D45EC1" w:rsidRDefault="00D45EC1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04/11/21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131BB118" w14:textId="77777777" w:rsidR="00D45EC1" w:rsidRDefault="00D45EC1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Eric Campos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Bonta</w:t>
            </w:r>
            <w:proofErr w:type="spellEnd"/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2865A170" w14:textId="77777777" w:rsidR="00D45EC1" w:rsidRDefault="00D45EC1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Silva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5DEF169C" w14:textId="77777777" w:rsidR="00D45EC1" w:rsidRDefault="00D45EC1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Central Unitaria de Trabajadores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38433F1B" w14:textId="1AB53AD4" w:rsidR="00D45EC1" w:rsidRDefault="00D45EC1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Territorialidad y </w:t>
            </w:r>
            <w:r w:rsidR="0026153A">
              <w:rPr>
                <w:rFonts w:ascii="Arial" w:hAnsi="Arial" w:cs="Arial"/>
                <w:color w:val="000000"/>
                <w:sz w:val="14"/>
                <w:szCs w:val="14"/>
              </w:rPr>
              <w:t>descentralización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CUT</w:t>
            </w:r>
          </w:p>
        </w:tc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06D8BFE3" w14:textId="77777777" w:rsidR="00D45EC1" w:rsidRDefault="00D45EC1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secretariageneral@cutchile.cl ,</w:t>
            </w:r>
            <w:r>
              <w:rPr>
                <w:rStyle w:val="apple-converted-space"/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4446091C" w14:textId="5CA3A3A3" w:rsidR="00D45EC1" w:rsidRPr="0026153A" w:rsidRDefault="00D45EC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D69F2" w14:paraId="64E80104" w14:textId="77777777" w:rsidTr="0026153A">
        <w:trPr>
          <w:trHeight w:val="150"/>
        </w:trPr>
        <w:tc>
          <w:tcPr>
            <w:tcW w:w="576" w:type="dxa"/>
            <w:tcBorders>
              <w:top w:val="single" w:sz="6" w:space="0" w:color="000000"/>
              <w:left w:val="single" w:sz="6" w:space="0" w:color="9A9A9A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7C1C2F1E" w14:textId="77777777" w:rsidR="00D45EC1" w:rsidRDefault="00D45EC1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04/11/21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60487A0C" w14:textId="77777777" w:rsidR="00D45EC1" w:rsidRDefault="00D45EC1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Gonzalo Arenas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Hödar</w:t>
            </w:r>
            <w:proofErr w:type="spellEnd"/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577F0AC8" w14:textId="77777777" w:rsidR="00D45EC1" w:rsidRDefault="00D45EC1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Gonzalo Arenas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Hödar</w:t>
            </w:r>
            <w:proofErr w:type="spellEnd"/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3FCD6E20" w14:textId="77777777" w:rsidR="00D45EC1" w:rsidRDefault="00D45EC1">
            <w:pPr>
              <w:pStyle w:val="NormalWeb"/>
              <w:spacing w:before="0" w:beforeAutospacing="0" w:after="0" w:afterAutospacing="0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4706A8CD" w14:textId="77777777" w:rsidR="00D45EC1" w:rsidRDefault="00D45EC1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Autonomías territoriales e indígenas</w:t>
            </w:r>
            <w:r>
              <w:rPr>
                <w:rStyle w:val="apple-converted-space"/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65869EE1" w14:textId="77777777" w:rsidR="00D45EC1" w:rsidRDefault="00D45EC1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gonzalo.arenas@uss.cl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788A18D8" w14:textId="30EF2AB7" w:rsidR="00D45EC1" w:rsidRDefault="00D45EC1">
            <w:pPr>
              <w:pStyle w:val="NormalWeb"/>
              <w:spacing w:before="0" w:beforeAutospacing="0" w:after="0" w:afterAutospacing="0"/>
            </w:pPr>
          </w:p>
        </w:tc>
      </w:tr>
      <w:tr w:rsidR="00FD69F2" w14:paraId="3CE37CDD" w14:textId="77777777" w:rsidTr="0026153A">
        <w:trPr>
          <w:trHeight w:val="165"/>
        </w:trPr>
        <w:tc>
          <w:tcPr>
            <w:tcW w:w="576" w:type="dxa"/>
            <w:tcBorders>
              <w:top w:val="single" w:sz="6" w:space="0" w:color="000000"/>
              <w:left w:val="single" w:sz="6" w:space="0" w:color="9A9A9A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337BDBAF" w14:textId="77777777" w:rsidR="00D45EC1" w:rsidRDefault="00D45EC1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04/11/21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31A78B43" w14:textId="77777777" w:rsidR="00D45EC1" w:rsidRDefault="00D45EC1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José Manuel Mena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03965625" w14:textId="77777777" w:rsidR="00D45EC1" w:rsidRDefault="00D45EC1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José Manuel Mena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397383E3" w14:textId="77777777" w:rsidR="00D45EC1" w:rsidRDefault="00D45EC1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Asociación de Bancos e Instituciones Financieras A.G.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1F976905" w14:textId="77777777" w:rsidR="00D45EC1" w:rsidRDefault="00D45EC1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Rol de una institucionalidad sólida y moderna en la regulación del sistema financiero y su impacto en el desarrollo y bienestar social.</w:t>
            </w:r>
          </w:p>
        </w:tc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0EA49838" w14:textId="77777777" w:rsidR="00D45EC1" w:rsidRDefault="00D45EC1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presidenciaabif@abif.cl , jmmv@abif.cl</w:t>
            </w:r>
          </w:p>
          <w:p w14:paraId="5B70670C" w14:textId="77777777" w:rsidR="00D45EC1" w:rsidRDefault="00D45EC1">
            <w:pPr>
              <w:pStyle w:val="NormalWeb"/>
              <w:spacing w:before="0" w:beforeAutospacing="0" w:after="0" w:afterAutospacing="0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022E14E0" w14:textId="7C129804" w:rsidR="00D45EC1" w:rsidRDefault="00D45EC1">
            <w:pPr>
              <w:pStyle w:val="NormalWeb"/>
              <w:spacing w:before="0" w:beforeAutospacing="0" w:after="0" w:afterAutospacing="0"/>
            </w:pPr>
          </w:p>
        </w:tc>
      </w:tr>
      <w:tr w:rsidR="00FD69F2" w14:paraId="7C7EFF2E" w14:textId="77777777" w:rsidTr="0026153A">
        <w:trPr>
          <w:trHeight w:val="150"/>
        </w:trPr>
        <w:tc>
          <w:tcPr>
            <w:tcW w:w="576" w:type="dxa"/>
            <w:tcBorders>
              <w:top w:val="single" w:sz="6" w:space="0" w:color="000000"/>
              <w:left w:val="single" w:sz="6" w:space="0" w:color="9A9A9A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7E39F98F" w14:textId="77777777" w:rsidR="00D45EC1" w:rsidRDefault="00D45EC1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04/11/21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1127DA8A" w14:textId="77777777" w:rsidR="00D45EC1" w:rsidRDefault="00D45EC1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Sebastián Jorge Godoy Orellana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40F78FB6" w14:textId="77777777" w:rsidR="00D45EC1" w:rsidRDefault="00D45EC1">
            <w:pPr>
              <w:pStyle w:val="NormalWeb"/>
              <w:spacing w:before="0" w:beforeAutospacing="0" w:after="0" w:afterAutospacing="0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74512011" w14:textId="77777777" w:rsidR="00D45EC1" w:rsidRDefault="00D45EC1">
            <w:pPr>
              <w:pStyle w:val="NormalWeb"/>
              <w:spacing w:before="0" w:beforeAutospacing="0" w:after="0" w:afterAutospacing="0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67481C0B" w14:textId="77777777" w:rsidR="00D45EC1" w:rsidRDefault="00D45EC1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formatos jurídicos y de administración del Estado, y las obligaciones del Estado para con los territorios, desde el punto de vista de un ciudadano común y corriente.</w:t>
            </w:r>
          </w:p>
        </w:tc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5468B32D" w14:textId="77777777" w:rsidR="00D45EC1" w:rsidRDefault="00D45EC1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s.godoy.orellana@gmail.com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4FAEB5BD" w14:textId="540C16D3" w:rsidR="00D45EC1" w:rsidRDefault="00D45EC1">
            <w:pPr>
              <w:pStyle w:val="NormalWeb"/>
              <w:spacing w:before="0" w:beforeAutospacing="0" w:after="0" w:afterAutospacing="0"/>
            </w:pPr>
          </w:p>
        </w:tc>
      </w:tr>
      <w:tr w:rsidR="00FD69F2" w14:paraId="4F8F7A85" w14:textId="77777777" w:rsidTr="0026153A">
        <w:trPr>
          <w:trHeight w:val="150"/>
        </w:trPr>
        <w:tc>
          <w:tcPr>
            <w:tcW w:w="576" w:type="dxa"/>
            <w:tcBorders>
              <w:top w:val="single" w:sz="6" w:space="0" w:color="000000"/>
              <w:left w:val="single" w:sz="6" w:space="0" w:color="9A9A9A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2F107AA7" w14:textId="77777777" w:rsidR="00D45EC1" w:rsidRDefault="00D45EC1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04/11/21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263E24B9" w14:textId="77777777" w:rsidR="00D45EC1" w:rsidRDefault="00D45EC1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Edgardo Raúl González Arancibia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39138EB2" w14:textId="77777777" w:rsidR="00D45EC1" w:rsidRDefault="00D45EC1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Edgardo Raúl González Arancibia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3E561310" w14:textId="77777777" w:rsidR="00D45EC1" w:rsidRDefault="00D45EC1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 Municipios región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072622D5" w14:textId="77777777" w:rsidR="00D45EC1" w:rsidRDefault="00D45EC1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Descentralización administrativa y fortalecimiento de los gobiernos locales.</w:t>
            </w:r>
            <w:r>
              <w:rPr>
                <w:rStyle w:val="apple-converted-space"/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5D130CEF" w14:textId="77777777" w:rsidR="00D45EC1" w:rsidRDefault="00D45EC1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edgardogonar@gmail.com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3EE41892" w14:textId="64506A1F" w:rsidR="00D45EC1" w:rsidRDefault="00D45EC1">
            <w:pPr>
              <w:pStyle w:val="NormalWeb"/>
              <w:spacing w:before="0" w:beforeAutospacing="0" w:after="0" w:afterAutospacing="0"/>
            </w:pPr>
          </w:p>
        </w:tc>
      </w:tr>
      <w:tr w:rsidR="00FD69F2" w14:paraId="4C81B494" w14:textId="77777777" w:rsidTr="0026153A">
        <w:trPr>
          <w:trHeight w:val="135"/>
        </w:trPr>
        <w:tc>
          <w:tcPr>
            <w:tcW w:w="576" w:type="dxa"/>
            <w:tcBorders>
              <w:top w:val="single" w:sz="6" w:space="0" w:color="000000"/>
              <w:left w:val="single" w:sz="6" w:space="0" w:color="9A9A9A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4E5C2638" w14:textId="77777777" w:rsidR="00D45EC1" w:rsidRDefault="00D45EC1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04/11/21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40330D62" w14:textId="77777777" w:rsidR="00D45EC1" w:rsidRDefault="00D45EC1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Carolina Reyes Orellana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019536AE" w14:textId="77777777" w:rsidR="00D45EC1" w:rsidRDefault="00D45EC1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Carolina Reyes Orellana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545F6F07" w14:textId="77777777" w:rsidR="00D45EC1" w:rsidRDefault="00D45EC1">
            <w:pPr>
              <w:pStyle w:val="NormalWeb"/>
              <w:spacing w:before="0" w:beforeAutospacing="0" w:after="0" w:afterAutospacing="0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6C3333C3" w14:textId="77777777" w:rsidR="00D45EC1" w:rsidRDefault="00D45EC1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No indica</w:t>
            </w:r>
          </w:p>
        </w:tc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0355AB71" w14:textId="77777777" w:rsidR="00D45EC1" w:rsidRDefault="00D45EC1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carolina.reyes.orellana@gmail.com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089EBB3C" w14:textId="64CE917E" w:rsidR="00D45EC1" w:rsidRDefault="00D45EC1">
            <w:pPr>
              <w:pStyle w:val="NormalWeb"/>
              <w:spacing w:before="0" w:beforeAutospacing="0" w:after="0" w:afterAutospacing="0"/>
            </w:pPr>
          </w:p>
        </w:tc>
      </w:tr>
      <w:tr w:rsidR="00FD69F2" w14:paraId="34509AA2" w14:textId="77777777" w:rsidTr="0026153A">
        <w:trPr>
          <w:trHeight w:val="150"/>
        </w:trPr>
        <w:tc>
          <w:tcPr>
            <w:tcW w:w="576" w:type="dxa"/>
            <w:tcBorders>
              <w:top w:val="single" w:sz="6" w:space="0" w:color="000000"/>
              <w:left w:val="single" w:sz="6" w:space="0" w:color="9A9A9A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26F96C0E" w14:textId="77777777" w:rsidR="00D45EC1" w:rsidRDefault="00D45EC1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04/11/21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49B32A34" w14:textId="77777777" w:rsidR="00D45EC1" w:rsidRDefault="00D45EC1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José Miguel Carvajal Gallardo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7966F3EA" w14:textId="77777777" w:rsidR="00D45EC1" w:rsidRDefault="00D45EC1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José Miguel Carvajal Gallardo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7DA84ED7" w14:textId="77777777" w:rsidR="00D45EC1" w:rsidRDefault="00D45EC1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Gobierno Regional</w:t>
            </w:r>
            <w:r>
              <w:rPr>
                <w:rStyle w:val="apple-converted-space"/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3CE5919B" w14:textId="77777777" w:rsidR="00D45EC1" w:rsidRDefault="00D45EC1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Deberes constitucionales de los órganos del Estado respecto de los territorios.</w:t>
            </w:r>
          </w:p>
        </w:tc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4E0FB8C1" w14:textId="77777777" w:rsidR="00D45EC1" w:rsidRDefault="00D45EC1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carvajalgobernador@goretarapaca.gov.cl , czepeda@goretarapaca.gov.cl</w:t>
            </w:r>
          </w:p>
          <w:p w14:paraId="4C2FAEF6" w14:textId="77777777" w:rsidR="00D45EC1" w:rsidRDefault="00D45EC1">
            <w:pPr>
              <w:pStyle w:val="NormalWeb"/>
              <w:spacing w:before="0" w:beforeAutospacing="0" w:after="0" w:afterAutospacing="0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5C57EDF4" w14:textId="1A06B89A" w:rsidR="00D45EC1" w:rsidRDefault="00D45EC1">
            <w:pPr>
              <w:pStyle w:val="NormalWeb"/>
              <w:spacing w:before="0" w:beforeAutospacing="0" w:after="0" w:afterAutospacing="0"/>
            </w:pPr>
          </w:p>
        </w:tc>
      </w:tr>
      <w:tr w:rsidR="00FD69F2" w14:paraId="4D2273AD" w14:textId="77777777" w:rsidTr="0026153A">
        <w:trPr>
          <w:trHeight w:val="150"/>
        </w:trPr>
        <w:tc>
          <w:tcPr>
            <w:tcW w:w="576" w:type="dxa"/>
            <w:tcBorders>
              <w:top w:val="single" w:sz="6" w:space="0" w:color="000000"/>
              <w:left w:val="single" w:sz="6" w:space="0" w:color="9A9A9A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13490F66" w14:textId="77777777" w:rsidR="00D45EC1" w:rsidRPr="0026153A" w:rsidRDefault="00D45EC1">
            <w:pPr>
              <w:pStyle w:val="NormalWeb"/>
              <w:spacing w:before="0" w:beforeAutospacing="0" w:after="0" w:afterAutospacing="0"/>
              <w:rPr>
                <w:color w:val="FF0000"/>
              </w:rPr>
            </w:pPr>
            <w:r w:rsidRPr="0026153A">
              <w:rPr>
                <w:rFonts w:ascii="Arial" w:hAnsi="Arial" w:cs="Arial"/>
                <w:color w:val="FF0000"/>
                <w:sz w:val="14"/>
                <w:szCs w:val="14"/>
              </w:rPr>
              <w:lastRenderedPageBreak/>
              <w:t>04/11/21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74E067A9" w14:textId="77777777" w:rsidR="00D45EC1" w:rsidRPr="0026153A" w:rsidRDefault="00D45EC1">
            <w:pPr>
              <w:pStyle w:val="NormalWeb"/>
              <w:spacing w:before="0" w:beforeAutospacing="0" w:after="0" w:afterAutospacing="0"/>
              <w:rPr>
                <w:color w:val="FF0000"/>
              </w:rPr>
            </w:pPr>
            <w:r w:rsidRPr="0026153A">
              <w:rPr>
                <w:rFonts w:ascii="Arial" w:hAnsi="Arial" w:cs="Arial"/>
                <w:color w:val="FF0000"/>
                <w:sz w:val="14"/>
                <w:szCs w:val="14"/>
              </w:rPr>
              <w:t xml:space="preserve">Paulo </w:t>
            </w:r>
            <w:proofErr w:type="spellStart"/>
            <w:r w:rsidRPr="0026153A">
              <w:rPr>
                <w:rFonts w:ascii="Arial" w:hAnsi="Arial" w:cs="Arial"/>
                <w:color w:val="FF0000"/>
                <w:sz w:val="14"/>
                <w:szCs w:val="14"/>
              </w:rPr>
              <w:t>Egenau</w:t>
            </w:r>
            <w:proofErr w:type="spellEnd"/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5FF5B3A8" w14:textId="77777777" w:rsidR="00D45EC1" w:rsidRPr="0026153A" w:rsidRDefault="00D45EC1">
            <w:pPr>
              <w:pStyle w:val="NormalWeb"/>
              <w:spacing w:before="0" w:beforeAutospacing="0" w:after="0" w:afterAutospacing="0"/>
              <w:rPr>
                <w:color w:val="FF0000"/>
              </w:rPr>
            </w:pPr>
            <w:r w:rsidRPr="0026153A">
              <w:rPr>
                <w:rFonts w:ascii="Arial" w:hAnsi="Arial" w:cs="Arial"/>
                <w:color w:val="FF0000"/>
                <w:sz w:val="14"/>
                <w:szCs w:val="14"/>
              </w:rPr>
              <w:t xml:space="preserve">Paulo </w:t>
            </w:r>
            <w:proofErr w:type="spellStart"/>
            <w:r w:rsidRPr="0026153A">
              <w:rPr>
                <w:rFonts w:ascii="Arial" w:hAnsi="Arial" w:cs="Arial"/>
                <w:color w:val="FF0000"/>
                <w:sz w:val="14"/>
                <w:szCs w:val="14"/>
              </w:rPr>
              <w:t>Egenau</w:t>
            </w:r>
            <w:proofErr w:type="spellEnd"/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6FFA1835" w14:textId="77777777" w:rsidR="00D45EC1" w:rsidRPr="0026153A" w:rsidRDefault="00D45EC1">
            <w:pPr>
              <w:pStyle w:val="NormalWeb"/>
              <w:spacing w:before="0" w:beforeAutospacing="0" w:after="0" w:afterAutospacing="0"/>
              <w:rPr>
                <w:color w:val="FF0000"/>
              </w:rPr>
            </w:pPr>
            <w:r w:rsidRPr="0026153A">
              <w:rPr>
                <w:rFonts w:ascii="Arial" w:hAnsi="Arial" w:cs="Arial"/>
                <w:color w:val="FF0000"/>
                <w:sz w:val="14"/>
                <w:szCs w:val="14"/>
              </w:rPr>
              <w:t>Director Social Hogar de Cristo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687FA3D6" w14:textId="77777777" w:rsidR="00D45EC1" w:rsidRPr="0026153A" w:rsidRDefault="00D45EC1">
            <w:pPr>
              <w:pStyle w:val="NormalWeb"/>
              <w:spacing w:before="0" w:beforeAutospacing="0" w:after="0" w:afterAutospacing="0"/>
              <w:rPr>
                <w:color w:val="FF0000"/>
              </w:rPr>
            </w:pPr>
            <w:r w:rsidRPr="0026153A">
              <w:rPr>
                <w:rFonts w:ascii="Arial" w:hAnsi="Arial" w:cs="Arial"/>
                <w:color w:val="FF0000"/>
                <w:sz w:val="14"/>
                <w:szCs w:val="14"/>
              </w:rPr>
              <w:t>Propuestas para una constitución inclusiva: El documento que queremos presentar en detalle contiene la realidad social de los grupos más marginados de Chile</w:t>
            </w:r>
          </w:p>
        </w:tc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03BD28E1" w14:textId="77777777" w:rsidR="00D45EC1" w:rsidRPr="0026153A" w:rsidRDefault="00D45EC1">
            <w:pPr>
              <w:pStyle w:val="NormalWeb"/>
              <w:spacing w:before="0" w:beforeAutospacing="0" w:after="0" w:afterAutospacing="0"/>
              <w:rPr>
                <w:color w:val="FF0000"/>
              </w:rPr>
            </w:pPr>
            <w:r w:rsidRPr="0026153A">
              <w:rPr>
                <w:rFonts w:ascii="Arial" w:hAnsi="Arial" w:cs="Arial"/>
                <w:color w:val="FF0000"/>
                <w:sz w:val="14"/>
                <w:szCs w:val="14"/>
              </w:rPr>
              <w:t>sluthan@hogardecristo.cl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0AD5F4F1" w14:textId="016C71E9" w:rsidR="00D45EC1" w:rsidRPr="0026153A" w:rsidRDefault="0026153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26153A">
              <w:rPr>
                <w:rFonts w:ascii="Arial" w:hAnsi="Arial" w:cs="Arial"/>
                <w:color w:val="FF0000"/>
                <w:sz w:val="14"/>
                <w:szCs w:val="14"/>
              </w:rPr>
              <w:t xml:space="preserve">Materias propias de derechos sociales y fundamentales </w:t>
            </w:r>
            <w:r>
              <w:rPr>
                <w:rFonts w:ascii="Arial" w:hAnsi="Arial" w:cs="Arial"/>
                <w:color w:val="FF0000"/>
                <w:sz w:val="14"/>
                <w:szCs w:val="14"/>
              </w:rPr>
              <w:t xml:space="preserve">competencia </w:t>
            </w:r>
            <w:r w:rsidRPr="0026153A">
              <w:rPr>
                <w:rFonts w:ascii="Arial" w:hAnsi="Arial" w:cs="Arial"/>
                <w:color w:val="FF0000"/>
                <w:sz w:val="14"/>
                <w:szCs w:val="14"/>
              </w:rPr>
              <w:t>de comisión 4</w:t>
            </w:r>
          </w:p>
        </w:tc>
      </w:tr>
      <w:tr w:rsidR="00FD69F2" w14:paraId="555B1D9D" w14:textId="77777777" w:rsidTr="0026153A">
        <w:trPr>
          <w:trHeight w:val="150"/>
        </w:trPr>
        <w:tc>
          <w:tcPr>
            <w:tcW w:w="576" w:type="dxa"/>
            <w:tcBorders>
              <w:top w:val="single" w:sz="6" w:space="0" w:color="000000"/>
              <w:left w:val="single" w:sz="6" w:space="0" w:color="9A9A9A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3DBCA18B" w14:textId="77777777" w:rsidR="00D45EC1" w:rsidRDefault="00D45EC1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04/11/21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088E2857" w14:textId="77777777" w:rsidR="00D45EC1" w:rsidRDefault="00D45EC1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Gustavo Rifo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50AE5916" w14:textId="77777777" w:rsidR="00D45EC1" w:rsidRDefault="00D45EC1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Gustavo Rifo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4B9C85C5" w14:textId="77777777" w:rsidR="00D45EC1" w:rsidRDefault="00D45EC1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Comité adelantó pasaje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CabAllo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Huaso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4EC4BC2B" w14:textId="77777777" w:rsidR="00D45EC1" w:rsidRDefault="00D45EC1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Promover la organización civil como una forma de justicia territorial.</w:t>
            </w:r>
          </w:p>
        </w:tc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6C73A326" w14:textId="77777777" w:rsidR="00D45EC1" w:rsidRDefault="00D45EC1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g.rifo@hotmail.com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2B46C75E" w14:textId="22733711" w:rsidR="00D45EC1" w:rsidRDefault="00D45EC1">
            <w:pPr>
              <w:pStyle w:val="NormalWeb"/>
              <w:spacing w:before="0" w:beforeAutospacing="0" w:after="0" w:afterAutospacing="0"/>
            </w:pPr>
          </w:p>
        </w:tc>
      </w:tr>
      <w:tr w:rsidR="00FD69F2" w14:paraId="497248B8" w14:textId="77777777" w:rsidTr="0026153A">
        <w:trPr>
          <w:trHeight w:val="120"/>
        </w:trPr>
        <w:tc>
          <w:tcPr>
            <w:tcW w:w="576" w:type="dxa"/>
            <w:tcBorders>
              <w:top w:val="single" w:sz="6" w:space="0" w:color="000000"/>
              <w:left w:val="single" w:sz="6" w:space="0" w:color="9A9A9A"/>
              <w:bottom w:val="single" w:sz="1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238C0048" w14:textId="77777777" w:rsidR="00D45EC1" w:rsidRDefault="00D45EC1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04/11/21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4CF38161" w14:textId="77777777" w:rsidR="00D45EC1" w:rsidRDefault="00D45EC1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Víctor Donoso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Oyanedel</w:t>
            </w:r>
            <w:proofErr w:type="spellEnd"/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34B73B0F" w14:textId="77777777" w:rsidR="00D45EC1" w:rsidRDefault="00D45EC1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Víctor Donoso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Oyanedel</w:t>
            </w:r>
            <w:proofErr w:type="spellEnd"/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74617999" w14:textId="77777777" w:rsidR="00D45EC1" w:rsidRDefault="00D45EC1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Municipalidad de Cabildo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5A82E9E7" w14:textId="77777777" w:rsidR="00D45EC1" w:rsidRDefault="00D45EC1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equidad y justicia territorial,</w:t>
            </w:r>
            <w:r>
              <w:rPr>
                <w:rStyle w:val="apple-converted-space"/>
                <w:rFonts w:ascii="Arial" w:hAnsi="Arial" w:cs="Arial"/>
                <w:color w:val="000000"/>
                <w:sz w:val="14"/>
                <w:szCs w:val="14"/>
              </w:rPr>
              <w:t xml:space="preserve"> 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descentralización</w:t>
            </w:r>
            <w:r>
              <w:rPr>
                <w:rStyle w:val="apple-converted-space"/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6B541E8E" w14:textId="77777777" w:rsidR="00D45EC1" w:rsidRDefault="00D45EC1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vicdonoso@gmail.com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15250D0C" w14:textId="0B7A7D31" w:rsidR="00D45EC1" w:rsidRDefault="00D45EC1">
            <w:pPr>
              <w:pStyle w:val="NormalWeb"/>
              <w:spacing w:before="0" w:beforeAutospacing="0" w:after="0" w:afterAutospacing="0"/>
            </w:pPr>
          </w:p>
        </w:tc>
      </w:tr>
      <w:tr w:rsidR="00FD69F2" w14:paraId="58296026" w14:textId="77777777" w:rsidTr="0026153A">
        <w:trPr>
          <w:trHeight w:val="135"/>
        </w:trPr>
        <w:tc>
          <w:tcPr>
            <w:tcW w:w="576" w:type="dxa"/>
            <w:tcBorders>
              <w:top w:val="single" w:sz="18" w:space="0" w:color="000000"/>
              <w:left w:val="single" w:sz="6" w:space="0" w:color="9A9A9A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405C9FFF" w14:textId="77777777" w:rsidR="00D45EC1" w:rsidRDefault="00D45EC1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05/11/21</w:t>
            </w:r>
          </w:p>
        </w:tc>
        <w:tc>
          <w:tcPr>
            <w:tcW w:w="958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3C72DBB8" w14:textId="77777777" w:rsidR="00D45EC1" w:rsidRDefault="00D45EC1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DOMINGO NAMUNCURA SERRANO</w:t>
            </w:r>
          </w:p>
        </w:tc>
        <w:tc>
          <w:tcPr>
            <w:tcW w:w="958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1D63F2C5" w14:textId="77777777" w:rsidR="00D45EC1" w:rsidRDefault="00D45EC1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DOMINGO NAMUNCURA SERRANO</w:t>
            </w:r>
          </w:p>
        </w:tc>
        <w:tc>
          <w:tcPr>
            <w:tcW w:w="1222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1E6529A3" w14:textId="77777777" w:rsidR="00D45EC1" w:rsidRDefault="00D45EC1">
            <w:pPr>
              <w:pStyle w:val="NormalWeb"/>
              <w:spacing w:before="0" w:beforeAutospacing="0" w:after="0" w:afterAutospacing="0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74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29FB234A" w14:textId="77777777" w:rsidR="00D45EC1" w:rsidRDefault="00D45EC1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Estado plurinacional, reconocimiento constitucional y formas de administración autónoma de territorios indígenas ya previstos en la Ley indígena 19.253.</w:t>
            </w:r>
          </w:p>
        </w:tc>
        <w:tc>
          <w:tcPr>
            <w:tcW w:w="2492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228595E4" w14:textId="77777777" w:rsidR="00D45EC1" w:rsidRDefault="00D45EC1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domingo.namuncura@gmail.com</w:t>
            </w:r>
          </w:p>
        </w:tc>
        <w:tc>
          <w:tcPr>
            <w:tcW w:w="871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79D414A8" w14:textId="39144A89" w:rsidR="00D45EC1" w:rsidRDefault="00D45EC1">
            <w:pPr>
              <w:pStyle w:val="NormalWeb"/>
              <w:spacing w:before="0" w:beforeAutospacing="0" w:after="0" w:afterAutospacing="0"/>
            </w:pPr>
          </w:p>
        </w:tc>
      </w:tr>
      <w:tr w:rsidR="00FD69F2" w14:paraId="11D49E2E" w14:textId="77777777" w:rsidTr="0026153A">
        <w:trPr>
          <w:trHeight w:val="150"/>
        </w:trPr>
        <w:tc>
          <w:tcPr>
            <w:tcW w:w="576" w:type="dxa"/>
            <w:tcBorders>
              <w:top w:val="single" w:sz="6" w:space="0" w:color="000000"/>
              <w:left w:val="single" w:sz="6" w:space="0" w:color="9A9A9A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465A7A08" w14:textId="77777777" w:rsidR="00D45EC1" w:rsidRPr="0026153A" w:rsidRDefault="00D45EC1">
            <w:pPr>
              <w:pStyle w:val="NormalWeb"/>
              <w:spacing w:before="0" w:beforeAutospacing="0" w:after="0" w:afterAutospacing="0"/>
              <w:rPr>
                <w:color w:val="FF0000"/>
              </w:rPr>
            </w:pPr>
            <w:r w:rsidRPr="0026153A">
              <w:rPr>
                <w:rFonts w:ascii="Arial" w:hAnsi="Arial" w:cs="Arial"/>
                <w:color w:val="FF0000"/>
                <w:sz w:val="14"/>
                <w:szCs w:val="14"/>
              </w:rPr>
              <w:t>05/11/21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180851C9" w14:textId="77777777" w:rsidR="00D45EC1" w:rsidRPr="0026153A" w:rsidRDefault="00D45EC1">
            <w:pPr>
              <w:pStyle w:val="NormalWeb"/>
              <w:spacing w:before="0" w:beforeAutospacing="0" w:after="0" w:afterAutospacing="0"/>
              <w:rPr>
                <w:color w:val="FF0000"/>
              </w:rPr>
            </w:pPr>
            <w:r w:rsidRPr="0026153A">
              <w:rPr>
                <w:rFonts w:ascii="Arial" w:hAnsi="Arial" w:cs="Arial"/>
                <w:color w:val="FF0000"/>
                <w:sz w:val="14"/>
                <w:szCs w:val="14"/>
              </w:rPr>
              <w:t>Juan Carlos Cerda Córdova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12364D6F" w14:textId="77777777" w:rsidR="00D45EC1" w:rsidRPr="0026153A" w:rsidRDefault="00D45EC1">
            <w:pPr>
              <w:pStyle w:val="NormalWeb"/>
              <w:spacing w:before="0" w:beforeAutospacing="0" w:after="0" w:afterAutospacing="0"/>
              <w:rPr>
                <w:color w:val="FF0000"/>
              </w:rPr>
            </w:pPr>
            <w:r w:rsidRPr="0026153A">
              <w:rPr>
                <w:rFonts w:ascii="Arial" w:hAnsi="Arial" w:cs="Arial"/>
                <w:color w:val="FF0000"/>
                <w:sz w:val="14"/>
                <w:szCs w:val="14"/>
              </w:rPr>
              <w:t>Juan Carlos Cerda C.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484564C1" w14:textId="77777777" w:rsidR="00D45EC1" w:rsidRPr="0026153A" w:rsidRDefault="00D45EC1">
            <w:pPr>
              <w:pStyle w:val="NormalWeb"/>
              <w:spacing w:before="0" w:beforeAutospacing="0" w:after="0" w:afterAutospacing="0"/>
              <w:rPr>
                <w:color w:val="FF0000"/>
              </w:rPr>
            </w:pPr>
            <w:r w:rsidRPr="0026153A">
              <w:rPr>
                <w:rFonts w:ascii="Arial" w:hAnsi="Arial" w:cs="Arial"/>
                <w:color w:val="FF0000"/>
                <w:sz w:val="14"/>
                <w:szCs w:val="14"/>
              </w:rPr>
              <w:t>ONG CIEM Aconcagua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29371A41" w14:textId="77777777" w:rsidR="00D45EC1" w:rsidRPr="0026153A" w:rsidRDefault="00D45EC1">
            <w:pPr>
              <w:pStyle w:val="NormalWeb"/>
              <w:spacing w:before="0" w:beforeAutospacing="0" w:after="0" w:afterAutospacing="0"/>
              <w:rPr>
                <w:color w:val="FF0000"/>
              </w:rPr>
            </w:pPr>
            <w:r w:rsidRPr="0026153A">
              <w:rPr>
                <w:rFonts w:ascii="Arial" w:hAnsi="Arial" w:cs="Arial"/>
                <w:color w:val="FF0000"/>
                <w:sz w:val="14"/>
                <w:szCs w:val="14"/>
              </w:rPr>
              <w:t xml:space="preserve">Valores </w:t>
            </w:r>
            <w:proofErr w:type="spellStart"/>
            <w:r w:rsidRPr="0026153A">
              <w:rPr>
                <w:rFonts w:ascii="Arial" w:hAnsi="Arial" w:cs="Arial"/>
                <w:color w:val="FF0000"/>
                <w:sz w:val="14"/>
                <w:szCs w:val="14"/>
              </w:rPr>
              <w:t>ecosistémicos</w:t>
            </w:r>
            <w:proofErr w:type="spellEnd"/>
            <w:r w:rsidRPr="0026153A">
              <w:rPr>
                <w:rFonts w:ascii="Arial" w:hAnsi="Arial" w:cs="Arial"/>
                <w:color w:val="FF0000"/>
                <w:sz w:val="14"/>
                <w:szCs w:val="14"/>
              </w:rPr>
              <w:t xml:space="preserve"> de la cuenca del Aconcagua</w:t>
            </w:r>
          </w:p>
        </w:tc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41F6F6CC" w14:textId="77777777" w:rsidR="00D45EC1" w:rsidRPr="0026153A" w:rsidRDefault="00D45EC1">
            <w:pPr>
              <w:pStyle w:val="NormalWeb"/>
              <w:spacing w:before="0" w:beforeAutospacing="0" w:after="0" w:afterAutospacing="0"/>
              <w:rPr>
                <w:color w:val="FF0000"/>
              </w:rPr>
            </w:pPr>
            <w:r w:rsidRPr="0026153A">
              <w:rPr>
                <w:rFonts w:ascii="Arial" w:hAnsi="Arial" w:cs="Arial"/>
                <w:color w:val="FF0000"/>
                <w:sz w:val="14"/>
                <w:szCs w:val="14"/>
              </w:rPr>
              <w:t>cerda.juan@gmail.com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3A66B904" w14:textId="0D99D797" w:rsidR="00D45EC1" w:rsidRPr="0026153A" w:rsidRDefault="0026153A">
            <w:pPr>
              <w:pStyle w:val="NormalWeb"/>
              <w:spacing w:before="0" w:beforeAutospacing="0" w:after="0" w:afterAutospacing="0"/>
              <w:rPr>
                <w:color w:val="FF0000"/>
              </w:rPr>
            </w:pPr>
            <w:r w:rsidRPr="0026153A">
              <w:rPr>
                <w:rFonts w:ascii="Arial" w:hAnsi="Arial" w:cs="Arial"/>
                <w:color w:val="FF0000"/>
                <w:sz w:val="14"/>
                <w:szCs w:val="14"/>
              </w:rPr>
              <w:t>Materias propias de derechos de la naturaleza competencia de comisión 5</w:t>
            </w:r>
          </w:p>
        </w:tc>
      </w:tr>
      <w:tr w:rsidR="00FD69F2" w14:paraId="3F241EED" w14:textId="77777777" w:rsidTr="0026153A">
        <w:trPr>
          <w:trHeight w:val="150"/>
        </w:trPr>
        <w:tc>
          <w:tcPr>
            <w:tcW w:w="576" w:type="dxa"/>
            <w:tcBorders>
              <w:top w:val="single" w:sz="6" w:space="0" w:color="000000"/>
              <w:left w:val="single" w:sz="6" w:space="0" w:color="9A9A9A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24C50861" w14:textId="77777777" w:rsidR="00D45EC1" w:rsidRDefault="00D45EC1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05/11/21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35DF3786" w14:textId="77777777" w:rsidR="00D45EC1" w:rsidRDefault="00D45EC1">
            <w:pPr>
              <w:pStyle w:val="NormalWeb"/>
              <w:spacing w:before="0" w:beforeAutospacing="0" w:after="0" w:afterAutospacing="0"/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Danae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Mlynarz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Puig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4F61D1B1" w14:textId="77777777" w:rsidR="00D45EC1" w:rsidRDefault="00D45EC1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Ignacia Fernández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76B64E1C" w14:textId="77777777" w:rsidR="00D45EC1" w:rsidRDefault="00D45EC1">
            <w:pPr>
              <w:pStyle w:val="NormalWeb"/>
              <w:spacing w:before="0" w:beforeAutospacing="0" w:after="0" w:afterAutospacing="0"/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Rimisp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Centro Latinoamericano para el desarrollo rural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4ADF8E12" w14:textId="77777777" w:rsidR="00D45EC1" w:rsidRDefault="00D45EC1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Reconocimiento de los territorios y, por lo tanto, considere sus particularidades y necesidades específicas en la garantía de derechos, inversión pública, entendimiento normativo y cuerpo legal que habilite un desarrollo inclusivo.</w:t>
            </w:r>
            <w:r>
              <w:rPr>
                <w:rStyle w:val="apple-converted-space"/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7D5A12CA" w14:textId="77777777" w:rsidR="00D45EC1" w:rsidRDefault="00D45EC1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dmlynarz@rimisp.org , danaemlynarz@gmail.com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038FCFD0" w14:textId="66A526FC" w:rsidR="00D45EC1" w:rsidRDefault="00D45EC1">
            <w:pPr>
              <w:pStyle w:val="NormalWeb"/>
              <w:spacing w:before="0" w:beforeAutospacing="0" w:after="0" w:afterAutospacing="0"/>
            </w:pPr>
          </w:p>
        </w:tc>
      </w:tr>
      <w:tr w:rsidR="00FD69F2" w14:paraId="6CD6F1F0" w14:textId="77777777" w:rsidTr="0026153A">
        <w:trPr>
          <w:trHeight w:val="135"/>
        </w:trPr>
        <w:tc>
          <w:tcPr>
            <w:tcW w:w="576" w:type="dxa"/>
            <w:tcBorders>
              <w:top w:val="single" w:sz="6" w:space="0" w:color="000000"/>
              <w:left w:val="single" w:sz="6" w:space="0" w:color="9A9A9A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67C3450F" w14:textId="77777777" w:rsidR="00D45EC1" w:rsidRDefault="00D45EC1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05/11/21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493D3DEB" w14:textId="77777777" w:rsidR="00D45EC1" w:rsidRDefault="00D45EC1">
            <w:pPr>
              <w:pStyle w:val="NormalWeb"/>
              <w:spacing w:before="0" w:beforeAutospacing="0" w:after="0" w:afterAutospacing="0"/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Nicolas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Figari</w:t>
            </w:r>
            <w:proofErr w:type="spellEnd"/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4D7D48AC" w14:textId="77777777" w:rsidR="00D45EC1" w:rsidRDefault="00D45EC1">
            <w:pPr>
              <w:pStyle w:val="NormalWeb"/>
              <w:spacing w:before="0" w:beforeAutospacing="0" w:after="0" w:afterAutospacing="0"/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Nicolas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Figari</w:t>
            </w:r>
            <w:proofErr w:type="spellEnd"/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5A59C254" w14:textId="77777777" w:rsidR="00D45EC1" w:rsidRDefault="00D45EC1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Fundación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Aitue</w:t>
            </w:r>
            <w:proofErr w:type="spellEnd"/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4080F42C" w14:textId="77777777" w:rsidR="00D45EC1" w:rsidRDefault="00D45EC1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Presentar los estudios y posición de Fundación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Aitue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respecto de las materias señaladas</w:t>
            </w:r>
          </w:p>
        </w:tc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2E2405CA" w14:textId="77777777" w:rsidR="00D45EC1" w:rsidRDefault="00D45EC1">
            <w:pPr>
              <w:pStyle w:val="NormalWeb"/>
              <w:spacing w:before="0" w:beforeAutospacing="0" w:after="0" w:afterAutospacing="0"/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nfigari@xn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--fundacinaitue-hlb.cl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36FEED00" w14:textId="103466E9" w:rsidR="00D45EC1" w:rsidRDefault="00D45EC1">
            <w:pPr>
              <w:pStyle w:val="NormalWeb"/>
              <w:spacing w:before="0" w:beforeAutospacing="0" w:after="0" w:afterAutospacing="0"/>
            </w:pPr>
          </w:p>
        </w:tc>
      </w:tr>
      <w:tr w:rsidR="00FD69F2" w14:paraId="773F5A77" w14:textId="77777777" w:rsidTr="0026153A">
        <w:trPr>
          <w:trHeight w:val="150"/>
        </w:trPr>
        <w:tc>
          <w:tcPr>
            <w:tcW w:w="576" w:type="dxa"/>
            <w:tcBorders>
              <w:top w:val="single" w:sz="6" w:space="0" w:color="000000"/>
              <w:left w:val="single" w:sz="6" w:space="0" w:color="9A9A9A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0D0C7555" w14:textId="77777777" w:rsidR="00D45EC1" w:rsidRDefault="00D45EC1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05/11/21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31FDFC25" w14:textId="77777777" w:rsidR="00D45EC1" w:rsidRDefault="00D45EC1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David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Ibaceta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Medina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77BEEF1B" w14:textId="77777777" w:rsidR="00D45EC1" w:rsidRDefault="00D45EC1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Gloria de la Fuente González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72E7CC93" w14:textId="77777777" w:rsidR="00D45EC1" w:rsidRDefault="00D45EC1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Consejo para la Transparencia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41A027A7" w14:textId="77777777" w:rsidR="00D45EC1" w:rsidRDefault="00D45EC1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Modernización del sistema de Archivo / Digitalización de los procedimientos administrativos</w:t>
            </w:r>
          </w:p>
        </w:tc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381DFC13" w14:textId="77777777" w:rsidR="00D45EC1" w:rsidRDefault="00D45EC1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dibaceta@consejotransparencia.cl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715C2689" w14:textId="22BC1FCD" w:rsidR="00D45EC1" w:rsidRDefault="00D45EC1">
            <w:pPr>
              <w:pStyle w:val="NormalWeb"/>
              <w:spacing w:before="0" w:beforeAutospacing="0" w:after="0" w:afterAutospacing="0"/>
            </w:pPr>
          </w:p>
        </w:tc>
      </w:tr>
      <w:tr w:rsidR="00FD69F2" w14:paraId="63E816D7" w14:textId="77777777" w:rsidTr="0026153A">
        <w:trPr>
          <w:trHeight w:val="150"/>
        </w:trPr>
        <w:tc>
          <w:tcPr>
            <w:tcW w:w="576" w:type="dxa"/>
            <w:tcBorders>
              <w:top w:val="single" w:sz="6" w:space="0" w:color="000000"/>
              <w:left w:val="single" w:sz="6" w:space="0" w:color="9A9A9A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547E7B71" w14:textId="77777777" w:rsidR="00D45EC1" w:rsidRDefault="00D45EC1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05/11/21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135293C4" w14:textId="77777777" w:rsidR="00D45EC1" w:rsidRDefault="00D45EC1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Jorge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Condeza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Neuber</w:t>
            </w:r>
            <w:proofErr w:type="spellEnd"/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61FB8764" w14:textId="77777777" w:rsidR="00D45EC1" w:rsidRDefault="00D45EC1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Jorge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Condeza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Neuber</w:t>
            </w:r>
            <w:proofErr w:type="spellEnd"/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0985E238" w14:textId="77777777" w:rsidR="00D45EC1" w:rsidRDefault="00D45EC1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N/A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70443E7B" w14:textId="77777777" w:rsidR="00D45EC1" w:rsidRDefault="00D45EC1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Recursos para la regionalización: FNDR, FAR, Otros ingresos, etc.</w:t>
            </w:r>
            <w:r>
              <w:rPr>
                <w:rStyle w:val="apple-converted-space"/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051DE11C" w14:textId="77777777" w:rsidR="00D45EC1" w:rsidRDefault="00D45EC1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jorgecondezan@gmail.com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66519C5A" w14:textId="63805B59" w:rsidR="00D45EC1" w:rsidRDefault="00D45EC1">
            <w:pPr>
              <w:pStyle w:val="NormalWeb"/>
              <w:spacing w:before="0" w:beforeAutospacing="0" w:after="0" w:afterAutospacing="0"/>
            </w:pPr>
          </w:p>
        </w:tc>
      </w:tr>
      <w:tr w:rsidR="00FD69F2" w14:paraId="3656A1B0" w14:textId="77777777" w:rsidTr="0026153A">
        <w:trPr>
          <w:trHeight w:val="150"/>
        </w:trPr>
        <w:tc>
          <w:tcPr>
            <w:tcW w:w="576" w:type="dxa"/>
            <w:tcBorders>
              <w:top w:val="single" w:sz="6" w:space="0" w:color="000000"/>
              <w:left w:val="single" w:sz="6" w:space="0" w:color="9A9A9A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59C11065" w14:textId="77777777" w:rsidR="00D45EC1" w:rsidRDefault="00D45EC1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05/11/21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5E9EC7CF" w14:textId="77777777" w:rsidR="00D45EC1" w:rsidRDefault="00D45EC1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Rodrigo Ugalde Prieto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0C64373B" w14:textId="77777777" w:rsidR="00D45EC1" w:rsidRDefault="00D45EC1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Rodrigo Ugalde Prieto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7BA77C8A" w14:textId="77777777" w:rsidR="00D45EC1" w:rsidRDefault="00D45EC1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N/A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6361BD7B" w14:textId="77777777" w:rsidR="00D45EC1" w:rsidRDefault="00D45EC1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Financiamiento de los territorios.</w:t>
            </w:r>
          </w:p>
        </w:tc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37AF018F" w14:textId="77777777" w:rsidR="00D45EC1" w:rsidRDefault="00D45EC1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rodrigougaldep@gmail.com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4FDB97AD" w14:textId="78F8B833" w:rsidR="00D45EC1" w:rsidRDefault="00D45EC1">
            <w:pPr>
              <w:pStyle w:val="NormalWeb"/>
              <w:spacing w:before="0" w:beforeAutospacing="0" w:after="0" w:afterAutospacing="0"/>
            </w:pPr>
          </w:p>
        </w:tc>
      </w:tr>
      <w:tr w:rsidR="00FD69F2" w14:paraId="3922F41D" w14:textId="77777777" w:rsidTr="0026153A">
        <w:trPr>
          <w:trHeight w:val="135"/>
        </w:trPr>
        <w:tc>
          <w:tcPr>
            <w:tcW w:w="576" w:type="dxa"/>
            <w:tcBorders>
              <w:top w:val="single" w:sz="6" w:space="0" w:color="000000"/>
              <w:left w:val="single" w:sz="6" w:space="0" w:color="9A9A9A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3485AE9C" w14:textId="77777777" w:rsidR="00D45EC1" w:rsidRPr="00C302A4" w:rsidRDefault="00D45EC1">
            <w:pPr>
              <w:pStyle w:val="NormalWeb"/>
              <w:spacing w:before="0" w:beforeAutospacing="0" w:after="0" w:afterAutospacing="0"/>
              <w:rPr>
                <w:color w:val="000000" w:themeColor="text1"/>
              </w:rPr>
            </w:pPr>
            <w:r w:rsidRPr="00C302A4">
              <w:rPr>
                <w:rFonts w:ascii="Arial" w:hAnsi="Arial" w:cs="Arial"/>
                <w:color w:val="000000" w:themeColor="text1"/>
                <w:sz w:val="14"/>
                <w:szCs w:val="14"/>
              </w:rPr>
              <w:t>05/11/21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07887011" w14:textId="77777777" w:rsidR="00D45EC1" w:rsidRPr="00C302A4" w:rsidRDefault="00D45EC1">
            <w:pPr>
              <w:pStyle w:val="NormalWeb"/>
              <w:spacing w:before="0" w:beforeAutospacing="0" w:after="0" w:afterAutospacing="0"/>
              <w:rPr>
                <w:color w:val="000000" w:themeColor="text1"/>
              </w:rPr>
            </w:pPr>
            <w:r w:rsidRPr="00C302A4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Christian </w:t>
            </w:r>
            <w:proofErr w:type="spellStart"/>
            <w:r w:rsidRPr="00C302A4">
              <w:rPr>
                <w:rFonts w:ascii="Arial" w:hAnsi="Arial" w:cs="Arial"/>
                <w:color w:val="000000" w:themeColor="text1"/>
                <w:sz w:val="14"/>
                <w:szCs w:val="14"/>
              </w:rPr>
              <w:t>Blanche</w:t>
            </w:r>
            <w:proofErr w:type="spellEnd"/>
            <w:r w:rsidRPr="00C302A4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Reyes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183FE40A" w14:textId="77777777" w:rsidR="00D45EC1" w:rsidRPr="00C302A4" w:rsidRDefault="00D45EC1">
            <w:pPr>
              <w:pStyle w:val="NormalWeb"/>
              <w:spacing w:before="0" w:beforeAutospacing="0" w:after="0" w:afterAutospacing="0"/>
              <w:rPr>
                <w:color w:val="000000" w:themeColor="text1"/>
              </w:rPr>
            </w:pPr>
            <w:r w:rsidRPr="00C302A4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Christian </w:t>
            </w:r>
            <w:proofErr w:type="spellStart"/>
            <w:r w:rsidRPr="00C302A4">
              <w:rPr>
                <w:rFonts w:ascii="Arial" w:hAnsi="Arial" w:cs="Arial"/>
                <w:color w:val="000000" w:themeColor="text1"/>
                <w:sz w:val="14"/>
                <w:szCs w:val="14"/>
              </w:rPr>
              <w:t>Blanche</w:t>
            </w:r>
            <w:proofErr w:type="spellEnd"/>
            <w:r w:rsidRPr="00C302A4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Reyes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661C1F62" w14:textId="77777777" w:rsidR="00D45EC1" w:rsidRPr="00C302A4" w:rsidRDefault="00D45EC1">
            <w:pPr>
              <w:pStyle w:val="NormalWeb"/>
              <w:spacing w:before="0" w:beforeAutospacing="0" w:after="0" w:afterAutospacing="0"/>
              <w:rPr>
                <w:color w:val="000000" w:themeColor="text1"/>
              </w:rPr>
            </w:pPr>
            <w:r w:rsidRPr="00C302A4">
              <w:rPr>
                <w:rFonts w:ascii="Arial" w:hAnsi="Arial" w:cs="Arial"/>
                <w:color w:val="000000" w:themeColor="text1"/>
                <w:sz w:val="14"/>
                <w:szCs w:val="14"/>
              </w:rPr>
              <w:t>N/A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5FECE4F1" w14:textId="77777777" w:rsidR="00D45EC1" w:rsidRPr="00C302A4" w:rsidRDefault="00D45EC1">
            <w:pPr>
              <w:pStyle w:val="NormalWeb"/>
              <w:spacing w:before="0" w:beforeAutospacing="0" w:after="0" w:afterAutospacing="0"/>
              <w:rPr>
                <w:color w:val="000000" w:themeColor="text1"/>
              </w:rPr>
            </w:pPr>
            <w:r w:rsidRPr="00C302A4">
              <w:rPr>
                <w:rFonts w:ascii="Arial" w:hAnsi="Arial" w:cs="Arial"/>
                <w:color w:val="000000" w:themeColor="text1"/>
                <w:sz w:val="14"/>
                <w:szCs w:val="14"/>
              </w:rPr>
              <w:t>Financiamiento de los territorios</w:t>
            </w:r>
          </w:p>
        </w:tc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1E17D26F" w14:textId="77777777" w:rsidR="00D45EC1" w:rsidRPr="00C302A4" w:rsidRDefault="00D45EC1">
            <w:pPr>
              <w:pStyle w:val="NormalWeb"/>
              <w:spacing w:before="0" w:beforeAutospacing="0" w:after="0" w:afterAutospacing="0"/>
              <w:rPr>
                <w:color w:val="000000" w:themeColor="text1"/>
              </w:rPr>
            </w:pPr>
            <w:r w:rsidRPr="00C302A4">
              <w:rPr>
                <w:rFonts w:ascii="Arial" w:hAnsi="Arial" w:cs="Arial"/>
                <w:color w:val="000000" w:themeColor="text1"/>
                <w:sz w:val="14"/>
                <w:szCs w:val="14"/>
              </w:rPr>
              <w:t>cblanche@advisors.cl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12F0C0D9" w14:textId="52150766" w:rsidR="00D45EC1" w:rsidRPr="00C302A4" w:rsidRDefault="00D45EC1">
            <w:pPr>
              <w:pStyle w:val="NormalWeb"/>
              <w:spacing w:before="0" w:beforeAutospacing="0" w:after="0" w:afterAutospacing="0"/>
              <w:rPr>
                <w:color w:val="FF0000"/>
              </w:rPr>
            </w:pPr>
          </w:p>
        </w:tc>
      </w:tr>
      <w:tr w:rsidR="00FD69F2" w14:paraId="4B400515" w14:textId="77777777" w:rsidTr="0026153A">
        <w:trPr>
          <w:trHeight w:val="150"/>
        </w:trPr>
        <w:tc>
          <w:tcPr>
            <w:tcW w:w="576" w:type="dxa"/>
            <w:tcBorders>
              <w:top w:val="single" w:sz="6" w:space="0" w:color="000000"/>
              <w:left w:val="single" w:sz="6" w:space="0" w:color="9A9A9A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0CFBC79E" w14:textId="77777777" w:rsidR="00D45EC1" w:rsidRPr="00C302A4" w:rsidRDefault="00D45EC1">
            <w:pPr>
              <w:pStyle w:val="NormalWeb"/>
              <w:spacing w:before="0" w:beforeAutospacing="0" w:after="0" w:afterAutospacing="0"/>
              <w:rPr>
                <w:color w:val="FF0000"/>
              </w:rPr>
            </w:pPr>
            <w:r w:rsidRPr="00C302A4">
              <w:rPr>
                <w:rFonts w:ascii="Arial" w:hAnsi="Arial" w:cs="Arial"/>
                <w:color w:val="FF0000"/>
                <w:sz w:val="14"/>
                <w:szCs w:val="14"/>
              </w:rPr>
              <w:t>05/11/21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3225AC06" w14:textId="77777777" w:rsidR="00D45EC1" w:rsidRPr="00C302A4" w:rsidRDefault="00D45EC1">
            <w:pPr>
              <w:pStyle w:val="NormalWeb"/>
              <w:spacing w:before="0" w:beforeAutospacing="0" w:after="0" w:afterAutospacing="0"/>
              <w:rPr>
                <w:color w:val="FF0000"/>
              </w:rPr>
            </w:pPr>
            <w:proofErr w:type="spellStart"/>
            <w:r w:rsidRPr="00C302A4">
              <w:rPr>
                <w:rFonts w:ascii="Arial" w:hAnsi="Arial" w:cs="Arial"/>
                <w:color w:val="FF0000"/>
                <w:sz w:val="14"/>
                <w:szCs w:val="14"/>
              </w:rPr>
              <w:t>Yury</w:t>
            </w:r>
            <w:proofErr w:type="spellEnd"/>
            <w:r w:rsidRPr="00C302A4">
              <w:rPr>
                <w:rFonts w:ascii="Arial" w:hAnsi="Arial" w:cs="Arial"/>
                <w:color w:val="FF0000"/>
                <w:sz w:val="14"/>
                <w:szCs w:val="14"/>
              </w:rPr>
              <w:t xml:space="preserve"> Quiroz Mura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6A4541C9" w14:textId="77777777" w:rsidR="00D45EC1" w:rsidRPr="00C302A4" w:rsidRDefault="00D45EC1">
            <w:pPr>
              <w:pStyle w:val="NormalWeb"/>
              <w:spacing w:before="0" w:beforeAutospacing="0" w:after="0" w:afterAutospacing="0"/>
              <w:rPr>
                <w:color w:val="FF0000"/>
              </w:rPr>
            </w:pPr>
            <w:proofErr w:type="spellStart"/>
            <w:r w:rsidRPr="00C302A4">
              <w:rPr>
                <w:rFonts w:ascii="Arial" w:hAnsi="Arial" w:cs="Arial"/>
                <w:color w:val="FF0000"/>
                <w:sz w:val="14"/>
                <w:szCs w:val="14"/>
              </w:rPr>
              <w:t>Yury</w:t>
            </w:r>
            <w:proofErr w:type="spellEnd"/>
            <w:r w:rsidRPr="00C302A4">
              <w:rPr>
                <w:rFonts w:ascii="Arial" w:hAnsi="Arial" w:cs="Arial"/>
                <w:color w:val="FF0000"/>
                <w:sz w:val="14"/>
                <w:szCs w:val="14"/>
              </w:rPr>
              <w:t xml:space="preserve"> Quiroz Mura y Nelson Venegas Salazar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7DF9B387" w14:textId="77777777" w:rsidR="00D45EC1" w:rsidRPr="00C302A4" w:rsidRDefault="00D45EC1">
            <w:pPr>
              <w:pStyle w:val="NormalWeb"/>
              <w:spacing w:before="0" w:beforeAutospacing="0" w:after="0" w:afterAutospacing="0"/>
              <w:rPr>
                <w:color w:val="FF0000"/>
              </w:rPr>
            </w:pPr>
            <w:proofErr w:type="spellStart"/>
            <w:r w:rsidRPr="00C302A4">
              <w:rPr>
                <w:rFonts w:ascii="Arial" w:hAnsi="Arial" w:cs="Arial"/>
                <w:color w:val="FF0000"/>
                <w:sz w:val="14"/>
                <w:szCs w:val="14"/>
              </w:rPr>
              <w:t>Corporacion</w:t>
            </w:r>
            <w:proofErr w:type="spellEnd"/>
            <w:r w:rsidRPr="00C302A4">
              <w:rPr>
                <w:rFonts w:ascii="Arial" w:hAnsi="Arial" w:cs="Arial"/>
                <w:color w:val="FF0000"/>
                <w:sz w:val="14"/>
                <w:szCs w:val="14"/>
              </w:rPr>
              <w:t xml:space="preserve"> Aconcagua </w:t>
            </w:r>
            <w:proofErr w:type="spellStart"/>
            <w:r w:rsidRPr="00C302A4">
              <w:rPr>
                <w:rFonts w:ascii="Arial" w:hAnsi="Arial" w:cs="Arial"/>
                <w:color w:val="FF0000"/>
                <w:sz w:val="14"/>
                <w:szCs w:val="14"/>
              </w:rPr>
              <w:t>Region</w:t>
            </w:r>
            <w:proofErr w:type="spellEnd"/>
            <w:r w:rsidRPr="00C302A4">
              <w:rPr>
                <w:rFonts w:ascii="Arial" w:hAnsi="Arial" w:cs="Arial"/>
                <w:color w:val="FF0000"/>
                <w:sz w:val="14"/>
                <w:szCs w:val="14"/>
              </w:rPr>
              <w:t xml:space="preserve"> y Movimiento Yo Amo </w:t>
            </w:r>
            <w:proofErr w:type="spellStart"/>
            <w:r w:rsidRPr="00C302A4">
              <w:rPr>
                <w:rFonts w:ascii="Arial" w:hAnsi="Arial" w:cs="Arial"/>
                <w:color w:val="FF0000"/>
                <w:sz w:val="14"/>
                <w:szCs w:val="14"/>
              </w:rPr>
              <w:t>Region</w:t>
            </w:r>
            <w:proofErr w:type="spellEnd"/>
            <w:r w:rsidRPr="00C302A4">
              <w:rPr>
                <w:rFonts w:ascii="Arial" w:hAnsi="Arial" w:cs="Arial"/>
                <w:color w:val="FF0000"/>
                <w:sz w:val="14"/>
                <w:szCs w:val="14"/>
              </w:rPr>
              <w:t xml:space="preserve"> de Aconcagua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6F693761" w14:textId="77777777" w:rsidR="00D45EC1" w:rsidRPr="00C302A4" w:rsidRDefault="00D45EC1">
            <w:pPr>
              <w:pStyle w:val="NormalWeb"/>
              <w:spacing w:before="0" w:beforeAutospacing="0" w:after="0" w:afterAutospacing="0"/>
              <w:rPr>
                <w:color w:val="FF0000"/>
              </w:rPr>
            </w:pPr>
            <w:r w:rsidRPr="00C302A4">
              <w:rPr>
                <w:rFonts w:ascii="Arial" w:hAnsi="Arial" w:cs="Arial"/>
                <w:color w:val="FF0000"/>
                <w:sz w:val="14"/>
                <w:szCs w:val="14"/>
              </w:rPr>
              <w:t>Solidaridad, equidad y justicia entre territorios.</w:t>
            </w:r>
          </w:p>
        </w:tc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327E6F76" w14:textId="77777777" w:rsidR="00D45EC1" w:rsidRPr="00C302A4" w:rsidRDefault="00D45EC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C302A4">
              <w:rPr>
                <w:rFonts w:ascii="Arial" w:hAnsi="Arial" w:cs="Arial"/>
                <w:color w:val="FF0000"/>
                <w:sz w:val="14"/>
                <w:szCs w:val="14"/>
              </w:rPr>
              <w:t>epresentacionesyquiroz@gmail.com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3786D902" w14:textId="3B39EC55" w:rsidR="00D45EC1" w:rsidRPr="00C302A4" w:rsidRDefault="00C302A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C302A4">
              <w:rPr>
                <w:rFonts w:ascii="Arial" w:hAnsi="Arial" w:cs="Arial"/>
                <w:color w:val="FF0000"/>
                <w:sz w:val="14"/>
                <w:szCs w:val="14"/>
              </w:rPr>
              <w:t>Principios competencia de comisión 2</w:t>
            </w:r>
          </w:p>
        </w:tc>
      </w:tr>
      <w:tr w:rsidR="00FD69F2" w14:paraId="580952F0" w14:textId="77777777" w:rsidTr="0026153A">
        <w:trPr>
          <w:trHeight w:val="150"/>
        </w:trPr>
        <w:tc>
          <w:tcPr>
            <w:tcW w:w="576" w:type="dxa"/>
            <w:tcBorders>
              <w:top w:val="single" w:sz="6" w:space="0" w:color="000000"/>
              <w:left w:val="single" w:sz="6" w:space="0" w:color="9A9A9A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720FCAEC" w14:textId="77777777" w:rsidR="00D45EC1" w:rsidRDefault="00D45EC1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05/11/21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62E8A6D5" w14:textId="77777777" w:rsidR="00D45EC1" w:rsidRDefault="00D45EC1">
            <w:pPr>
              <w:pStyle w:val="NormalWeb"/>
              <w:spacing w:before="0" w:beforeAutospacing="0" w:after="0" w:afterAutospacing="0"/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Anibal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Patricio Saavedra Pizarro</w:t>
            </w:r>
            <w:r>
              <w:rPr>
                <w:rStyle w:val="apple-converted-space"/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12553730" w14:textId="77777777" w:rsidR="00D45EC1" w:rsidRDefault="00D45EC1">
            <w:pPr>
              <w:pStyle w:val="NormalWeb"/>
              <w:spacing w:before="0" w:beforeAutospacing="0" w:after="0" w:afterAutospacing="0"/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Anibal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Patricio Saavedra Pizarro</w:t>
            </w:r>
            <w:r>
              <w:rPr>
                <w:rStyle w:val="apple-converted-space"/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6A32DEF0" w14:textId="77777777" w:rsidR="00D45EC1" w:rsidRDefault="00D45EC1">
            <w:pPr>
              <w:pStyle w:val="NormalWeb"/>
              <w:spacing w:before="0" w:beforeAutospacing="0" w:after="0" w:afterAutospacing="0"/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Wanaku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Akunkawa</w:t>
            </w:r>
            <w:proofErr w:type="spellEnd"/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3C9F875D" w14:textId="77777777" w:rsidR="00D45EC1" w:rsidRDefault="00D45EC1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No especifica</w:t>
            </w:r>
          </w:p>
        </w:tc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4F18BD05" w14:textId="77777777" w:rsidR="00D45EC1" w:rsidRDefault="00D45EC1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anibal.uv@gmail.com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0318588A" w14:textId="2E98D46E" w:rsidR="00D45EC1" w:rsidRDefault="00D45EC1">
            <w:pPr>
              <w:pStyle w:val="NormalWeb"/>
              <w:spacing w:before="0" w:beforeAutospacing="0" w:after="0" w:afterAutospacing="0"/>
            </w:pPr>
          </w:p>
        </w:tc>
      </w:tr>
      <w:tr w:rsidR="00FD69F2" w14:paraId="2B644518" w14:textId="77777777" w:rsidTr="0026153A">
        <w:trPr>
          <w:trHeight w:val="150"/>
        </w:trPr>
        <w:tc>
          <w:tcPr>
            <w:tcW w:w="576" w:type="dxa"/>
            <w:tcBorders>
              <w:top w:val="single" w:sz="6" w:space="0" w:color="000000"/>
              <w:left w:val="single" w:sz="6" w:space="0" w:color="9A9A9A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78BFB2DA" w14:textId="77777777" w:rsidR="00D45EC1" w:rsidRDefault="00D45EC1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05/11/21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6D3D5B17" w14:textId="77777777" w:rsidR="00D45EC1" w:rsidRDefault="00D45EC1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José Pablo Arellano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65DC71F9" w14:textId="77777777" w:rsidR="00D45EC1" w:rsidRDefault="00D45EC1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José Pablo Arellano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550D3798" w14:textId="77777777" w:rsidR="00D45EC1" w:rsidRDefault="00D45EC1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N/A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771AAFC3" w14:textId="77777777" w:rsidR="00D45EC1" w:rsidRDefault="00D45EC1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Organización del presupuesto del Estado Ingresos , gastos</w:t>
            </w:r>
          </w:p>
        </w:tc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55D5BB1B" w14:textId="77777777" w:rsidR="00D45EC1" w:rsidRDefault="00D45EC1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jparellanom@gmail.com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0377F0F9" w14:textId="381A4A4A" w:rsidR="00D45EC1" w:rsidRDefault="00D45EC1">
            <w:pPr>
              <w:pStyle w:val="NormalWeb"/>
              <w:spacing w:before="0" w:beforeAutospacing="0" w:after="0" w:afterAutospacing="0"/>
            </w:pPr>
          </w:p>
        </w:tc>
      </w:tr>
      <w:tr w:rsidR="00FD69F2" w14:paraId="17FECD03" w14:textId="77777777" w:rsidTr="0026153A">
        <w:trPr>
          <w:trHeight w:val="135"/>
        </w:trPr>
        <w:tc>
          <w:tcPr>
            <w:tcW w:w="576" w:type="dxa"/>
            <w:tcBorders>
              <w:top w:val="single" w:sz="6" w:space="0" w:color="000000"/>
              <w:left w:val="single" w:sz="6" w:space="0" w:color="9A9A9A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40BB6BE1" w14:textId="77777777" w:rsidR="00D45EC1" w:rsidRPr="00C302A4" w:rsidRDefault="00D45EC1">
            <w:pPr>
              <w:pStyle w:val="NormalWeb"/>
              <w:spacing w:before="0" w:beforeAutospacing="0" w:after="0" w:afterAutospacing="0"/>
              <w:rPr>
                <w:color w:val="FF0000"/>
              </w:rPr>
            </w:pPr>
            <w:r w:rsidRPr="00C302A4">
              <w:rPr>
                <w:rFonts w:ascii="Arial" w:hAnsi="Arial" w:cs="Arial"/>
                <w:color w:val="FF0000"/>
                <w:sz w:val="14"/>
                <w:szCs w:val="14"/>
              </w:rPr>
              <w:t>05/11/21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71267F7C" w14:textId="77777777" w:rsidR="00D45EC1" w:rsidRPr="00C302A4" w:rsidRDefault="00D45EC1">
            <w:pPr>
              <w:pStyle w:val="NormalWeb"/>
              <w:spacing w:before="0" w:beforeAutospacing="0" w:after="0" w:afterAutospacing="0"/>
              <w:rPr>
                <w:color w:val="FF0000"/>
              </w:rPr>
            </w:pPr>
            <w:r w:rsidRPr="00C302A4">
              <w:rPr>
                <w:rFonts w:ascii="Arial" w:hAnsi="Arial" w:cs="Arial"/>
                <w:color w:val="FF0000"/>
                <w:sz w:val="14"/>
                <w:szCs w:val="14"/>
              </w:rPr>
              <w:t xml:space="preserve">Sebastián </w:t>
            </w:r>
            <w:proofErr w:type="spellStart"/>
            <w:r w:rsidRPr="00C302A4">
              <w:rPr>
                <w:rFonts w:ascii="Arial" w:hAnsi="Arial" w:cs="Arial"/>
                <w:color w:val="FF0000"/>
                <w:sz w:val="14"/>
                <w:szCs w:val="14"/>
              </w:rPr>
              <w:t>Gonzalez</w:t>
            </w:r>
            <w:proofErr w:type="spellEnd"/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6CF5B5B3" w14:textId="77777777" w:rsidR="00D45EC1" w:rsidRPr="00C302A4" w:rsidRDefault="00D45EC1">
            <w:pPr>
              <w:pStyle w:val="NormalWeb"/>
              <w:spacing w:before="0" w:beforeAutospacing="0" w:after="0" w:afterAutospacing="0"/>
              <w:rPr>
                <w:color w:val="FF0000"/>
              </w:rPr>
            </w:pPr>
            <w:r w:rsidRPr="00C302A4">
              <w:rPr>
                <w:rFonts w:ascii="Arial" w:hAnsi="Arial" w:cs="Arial"/>
                <w:color w:val="FF0000"/>
                <w:sz w:val="14"/>
                <w:szCs w:val="14"/>
              </w:rPr>
              <w:t xml:space="preserve">José Manuel </w:t>
            </w:r>
            <w:proofErr w:type="spellStart"/>
            <w:r w:rsidRPr="00C302A4">
              <w:rPr>
                <w:rFonts w:ascii="Arial" w:hAnsi="Arial" w:cs="Arial"/>
                <w:color w:val="FF0000"/>
                <w:sz w:val="14"/>
                <w:szCs w:val="14"/>
              </w:rPr>
              <w:t>Perez</w:t>
            </w:r>
            <w:proofErr w:type="spellEnd"/>
            <w:r w:rsidRPr="00C302A4">
              <w:rPr>
                <w:rStyle w:val="apple-converted-space"/>
                <w:rFonts w:ascii="Arial" w:hAnsi="Arial" w:cs="Arial"/>
                <w:color w:val="FF0000"/>
                <w:sz w:val="14"/>
                <w:szCs w:val="14"/>
              </w:rPr>
              <w:t xml:space="preserve">  </w:t>
            </w:r>
            <w:r w:rsidRPr="00C302A4">
              <w:rPr>
                <w:rFonts w:ascii="Arial" w:hAnsi="Arial" w:cs="Arial"/>
                <w:color w:val="FF0000"/>
                <w:sz w:val="14"/>
                <w:szCs w:val="14"/>
              </w:rPr>
              <w:t>- Sebastián González - Juan Pablo Lazo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29488565" w14:textId="77777777" w:rsidR="00D45EC1" w:rsidRPr="00C302A4" w:rsidRDefault="00D45EC1">
            <w:pPr>
              <w:pStyle w:val="NormalWeb"/>
              <w:spacing w:before="0" w:beforeAutospacing="0" w:after="0" w:afterAutospacing="0"/>
              <w:rPr>
                <w:color w:val="FF0000"/>
              </w:rPr>
            </w:pPr>
            <w:r w:rsidRPr="00C302A4">
              <w:rPr>
                <w:rFonts w:ascii="Arial" w:hAnsi="Arial" w:cs="Arial"/>
                <w:color w:val="FF0000"/>
                <w:sz w:val="14"/>
                <w:szCs w:val="14"/>
              </w:rPr>
              <w:t>Equipo Jurídico Fundación Artesanos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5E3246C9" w14:textId="77777777" w:rsidR="00D45EC1" w:rsidRPr="00C302A4" w:rsidRDefault="00D45EC1">
            <w:pPr>
              <w:pStyle w:val="NormalWeb"/>
              <w:spacing w:before="0" w:beforeAutospacing="0" w:after="0" w:afterAutospacing="0"/>
              <w:rPr>
                <w:color w:val="FF0000"/>
              </w:rPr>
            </w:pPr>
            <w:r w:rsidRPr="00C302A4">
              <w:rPr>
                <w:rFonts w:ascii="Arial" w:hAnsi="Arial" w:cs="Arial"/>
                <w:color w:val="FF0000"/>
                <w:sz w:val="14"/>
                <w:szCs w:val="14"/>
              </w:rPr>
              <w:t>Propuestas de principios para extender la Equidad Intergeneracional</w:t>
            </w:r>
            <w:r w:rsidRPr="00C302A4">
              <w:rPr>
                <w:rStyle w:val="apple-converted-space"/>
                <w:rFonts w:ascii="Arial" w:hAnsi="Arial" w:cs="Arial"/>
                <w:color w:val="FF0000"/>
                <w:sz w:val="14"/>
                <w:szCs w:val="14"/>
              </w:rPr>
              <w:t> </w:t>
            </w:r>
          </w:p>
        </w:tc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49D277B8" w14:textId="77777777" w:rsidR="00D45EC1" w:rsidRPr="00C302A4" w:rsidRDefault="00D45EC1">
            <w:pPr>
              <w:pStyle w:val="NormalWeb"/>
              <w:spacing w:before="0" w:beforeAutospacing="0" w:after="0" w:afterAutospacing="0"/>
              <w:rPr>
                <w:color w:val="FF0000"/>
              </w:rPr>
            </w:pPr>
            <w:r w:rsidRPr="00C302A4">
              <w:rPr>
                <w:rFonts w:ascii="Arial" w:hAnsi="Arial" w:cs="Arial"/>
                <w:color w:val="FF0000"/>
                <w:sz w:val="14"/>
                <w:szCs w:val="14"/>
              </w:rPr>
              <w:t>sebastian@fundacionartesanos.org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2A479A7F" w14:textId="7A1B4AA1" w:rsidR="00D45EC1" w:rsidRDefault="00C302A4">
            <w:pPr>
              <w:pStyle w:val="NormalWeb"/>
              <w:spacing w:before="0" w:beforeAutospacing="0" w:after="0" w:afterAutospacing="0"/>
            </w:pPr>
            <w:r w:rsidRPr="00C302A4">
              <w:rPr>
                <w:rFonts w:ascii="Arial" w:hAnsi="Arial" w:cs="Arial"/>
                <w:color w:val="FF0000"/>
                <w:sz w:val="14"/>
                <w:szCs w:val="14"/>
              </w:rPr>
              <w:t>Principios competencia de comisión 2</w:t>
            </w:r>
          </w:p>
        </w:tc>
      </w:tr>
      <w:tr w:rsidR="00FD69F2" w14:paraId="26538974" w14:textId="77777777" w:rsidTr="0026153A">
        <w:trPr>
          <w:trHeight w:val="150"/>
        </w:trPr>
        <w:tc>
          <w:tcPr>
            <w:tcW w:w="576" w:type="dxa"/>
            <w:tcBorders>
              <w:top w:val="single" w:sz="6" w:space="0" w:color="000000"/>
              <w:left w:val="single" w:sz="6" w:space="0" w:color="9A9A9A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250B9B85" w14:textId="77777777" w:rsidR="00D45EC1" w:rsidRDefault="00D45EC1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05/11/21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495A1655" w14:textId="77777777" w:rsidR="00D45EC1" w:rsidRDefault="00D45EC1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Pablo Francisco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Bobic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Concha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20178CA1" w14:textId="77777777" w:rsidR="00D45EC1" w:rsidRDefault="00D45EC1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Pablo Francisco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Bobic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Concha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427AB67C" w14:textId="77777777" w:rsidR="00D45EC1" w:rsidRDefault="00D45EC1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N/A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78B77D26" w14:textId="77777777" w:rsidR="00D45EC1" w:rsidRDefault="00D45EC1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Descentralización del Estado</w:t>
            </w:r>
          </w:p>
        </w:tc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32490D4C" w14:textId="77777777" w:rsidR="00D45EC1" w:rsidRDefault="00D45EC1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pbobic@gmail.com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378FE511" w14:textId="040AF4AF" w:rsidR="00D45EC1" w:rsidRDefault="00D45EC1">
            <w:pPr>
              <w:pStyle w:val="NormalWeb"/>
              <w:spacing w:before="0" w:beforeAutospacing="0" w:after="0" w:afterAutospacing="0"/>
            </w:pPr>
          </w:p>
        </w:tc>
      </w:tr>
      <w:tr w:rsidR="00FD69F2" w14:paraId="595E7BE7" w14:textId="77777777" w:rsidTr="0026153A">
        <w:trPr>
          <w:trHeight w:val="150"/>
        </w:trPr>
        <w:tc>
          <w:tcPr>
            <w:tcW w:w="576" w:type="dxa"/>
            <w:tcBorders>
              <w:top w:val="single" w:sz="6" w:space="0" w:color="000000"/>
              <w:left w:val="single" w:sz="6" w:space="0" w:color="9A9A9A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6DCCFD88" w14:textId="77777777" w:rsidR="00D45EC1" w:rsidRDefault="00D45EC1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05/11/21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6C2734CD" w14:textId="77777777" w:rsidR="00D45EC1" w:rsidRDefault="00D45EC1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Alonso Rivera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Fredes</w:t>
            </w:r>
            <w:proofErr w:type="spellEnd"/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372199FA" w14:textId="77777777" w:rsidR="00D45EC1" w:rsidRDefault="00D45EC1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Alonso Rivera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Fredes</w:t>
            </w:r>
            <w:proofErr w:type="spellEnd"/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1F1CEF41" w14:textId="77777777" w:rsidR="00D45EC1" w:rsidRDefault="00D45EC1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N/A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34134584" w14:textId="77777777" w:rsidR="00D45EC1" w:rsidRDefault="00D45EC1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descentralización</w:t>
            </w:r>
          </w:p>
        </w:tc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625E9591" w14:textId="77777777" w:rsidR="00D45EC1" w:rsidRDefault="00D45EC1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a.riverafredes543@gmail.com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619CD9DA" w14:textId="33598A28" w:rsidR="00D45EC1" w:rsidRDefault="00D45EC1">
            <w:pPr>
              <w:pStyle w:val="NormalWeb"/>
              <w:spacing w:before="0" w:beforeAutospacing="0" w:after="0" w:afterAutospacing="0"/>
            </w:pPr>
          </w:p>
        </w:tc>
      </w:tr>
      <w:tr w:rsidR="00FD69F2" w14:paraId="267FB8B4" w14:textId="77777777" w:rsidTr="0026153A">
        <w:trPr>
          <w:trHeight w:val="150"/>
        </w:trPr>
        <w:tc>
          <w:tcPr>
            <w:tcW w:w="576" w:type="dxa"/>
            <w:tcBorders>
              <w:top w:val="single" w:sz="6" w:space="0" w:color="000000"/>
              <w:left w:val="single" w:sz="6" w:space="0" w:color="9A9A9A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18C4227D" w14:textId="77777777" w:rsidR="00D45EC1" w:rsidRDefault="00D45EC1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05/11/21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376BD985" w14:textId="77777777" w:rsidR="00D45EC1" w:rsidRDefault="00D45EC1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Sebastián Alejandro González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3F84A16D" w14:textId="77777777" w:rsidR="00D45EC1" w:rsidRDefault="00D45EC1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Sebastián Alejandro González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5E31B1D4" w14:textId="77777777" w:rsidR="00D45EC1" w:rsidRDefault="00D45EC1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N/A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33800D0D" w14:textId="77777777" w:rsidR="00D45EC1" w:rsidRDefault="00D45EC1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Descentralización</w:t>
            </w:r>
          </w:p>
        </w:tc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528168F0" w14:textId="77777777" w:rsidR="00D45EC1" w:rsidRDefault="00D45EC1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sebagonzacid@gmail.com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49A3A863" w14:textId="0D15FD4C" w:rsidR="00D45EC1" w:rsidRDefault="00D45EC1">
            <w:pPr>
              <w:pStyle w:val="NormalWeb"/>
              <w:spacing w:before="0" w:beforeAutospacing="0" w:after="0" w:afterAutospacing="0"/>
            </w:pPr>
          </w:p>
        </w:tc>
      </w:tr>
      <w:tr w:rsidR="00FD69F2" w14:paraId="40FBA635" w14:textId="77777777" w:rsidTr="0026153A">
        <w:trPr>
          <w:trHeight w:val="135"/>
        </w:trPr>
        <w:tc>
          <w:tcPr>
            <w:tcW w:w="576" w:type="dxa"/>
            <w:tcBorders>
              <w:top w:val="single" w:sz="6" w:space="0" w:color="000000"/>
              <w:left w:val="single" w:sz="6" w:space="0" w:color="9A9A9A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0CDDA9F6" w14:textId="77777777" w:rsidR="00D45EC1" w:rsidRDefault="00D45EC1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05/11/21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2ECDEA4E" w14:textId="77777777" w:rsidR="00D45EC1" w:rsidRDefault="00D45EC1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Florencia Vivanco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Carcey</w:t>
            </w:r>
            <w:proofErr w:type="spellEnd"/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2CA2850F" w14:textId="77777777" w:rsidR="00D45EC1" w:rsidRDefault="00D45EC1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Florencia Vivanco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Carcey</w:t>
            </w:r>
            <w:proofErr w:type="spellEnd"/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71D7584E" w14:textId="77777777" w:rsidR="00D45EC1" w:rsidRDefault="00D45EC1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N/A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6D638997" w14:textId="77777777" w:rsidR="00D45EC1" w:rsidRDefault="00D45EC1">
            <w:pPr>
              <w:pStyle w:val="NormalWeb"/>
              <w:spacing w:before="0" w:beforeAutospacing="0" w:after="0" w:afterAutospacing="0"/>
            </w:pPr>
            <w:r>
              <w:rPr>
                <w:rStyle w:val="apple-converted-space"/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Descentralización</w:t>
            </w:r>
          </w:p>
        </w:tc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1EA25D5E" w14:textId="77777777" w:rsidR="00D45EC1" w:rsidRDefault="00D45EC1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maiteflor13@gmail.com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55E4AE32" w14:textId="1FA2FB24" w:rsidR="00D45EC1" w:rsidRDefault="00D45EC1">
            <w:pPr>
              <w:pStyle w:val="NormalWeb"/>
              <w:spacing w:before="0" w:beforeAutospacing="0" w:after="0" w:afterAutospacing="0"/>
            </w:pPr>
          </w:p>
        </w:tc>
      </w:tr>
      <w:tr w:rsidR="00FD69F2" w14:paraId="469EDBC0" w14:textId="77777777" w:rsidTr="0026153A">
        <w:trPr>
          <w:trHeight w:val="150"/>
        </w:trPr>
        <w:tc>
          <w:tcPr>
            <w:tcW w:w="576" w:type="dxa"/>
            <w:tcBorders>
              <w:top w:val="single" w:sz="6" w:space="0" w:color="000000"/>
              <w:left w:val="single" w:sz="6" w:space="0" w:color="9A9A9A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11240444" w14:textId="77777777" w:rsidR="00D45EC1" w:rsidRDefault="00D45EC1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05/11/21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2DC46358" w14:textId="77777777" w:rsidR="00D45EC1" w:rsidRDefault="00D45EC1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Martin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Arraño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Escalona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6223FB1D" w14:textId="77777777" w:rsidR="00D45EC1" w:rsidRDefault="00D45EC1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Martin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Arraño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Escalona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196560B4" w14:textId="77777777" w:rsidR="00D45EC1" w:rsidRDefault="00D45EC1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Juntos por Chile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613B92B6" w14:textId="77777777" w:rsidR="00D45EC1" w:rsidRDefault="00D45EC1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Descentralización</w:t>
            </w:r>
          </w:p>
        </w:tc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4578283C" w14:textId="77777777" w:rsidR="00D45EC1" w:rsidRDefault="00D45EC1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martin.arrano@gmail.com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2DAC50A7" w14:textId="4A896633" w:rsidR="00D45EC1" w:rsidRDefault="00D45EC1">
            <w:pPr>
              <w:pStyle w:val="NormalWeb"/>
              <w:spacing w:before="0" w:beforeAutospacing="0" w:after="0" w:afterAutospacing="0"/>
            </w:pPr>
          </w:p>
        </w:tc>
      </w:tr>
      <w:tr w:rsidR="00FD69F2" w14:paraId="719B102E" w14:textId="77777777" w:rsidTr="0026153A">
        <w:trPr>
          <w:trHeight w:val="150"/>
        </w:trPr>
        <w:tc>
          <w:tcPr>
            <w:tcW w:w="576" w:type="dxa"/>
            <w:tcBorders>
              <w:top w:val="single" w:sz="6" w:space="0" w:color="000000"/>
              <w:left w:val="single" w:sz="6" w:space="0" w:color="9A9A9A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576140B8" w14:textId="77777777" w:rsidR="00D45EC1" w:rsidRDefault="00D45EC1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05/11/21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48FCC93B" w14:textId="77777777" w:rsidR="00D45EC1" w:rsidRDefault="00D45EC1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Maximiliano Adolfo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Ravest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Ibarra</w:t>
            </w:r>
            <w:r>
              <w:rPr>
                <w:rStyle w:val="apple-converted-space"/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24C0B5FA" w14:textId="77777777" w:rsidR="00D45EC1" w:rsidRDefault="00D45EC1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María Teresa Urrutia y Maximiliano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Ravest</w:t>
            </w:r>
            <w:proofErr w:type="spellEnd"/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1011ED9F" w14:textId="77777777" w:rsidR="00D45EC1" w:rsidRDefault="00D45EC1">
            <w:pPr>
              <w:pStyle w:val="NormalWeb"/>
              <w:spacing w:before="0" w:beforeAutospacing="0" w:after="0" w:afterAutospacing="0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1AD5B046" w14:textId="77777777" w:rsidR="00D45EC1" w:rsidRDefault="00D45EC1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Descentralización: mirada desde las instituciones locales, municipalidades y gobiernos regionales</w:t>
            </w:r>
          </w:p>
        </w:tc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12D83A29" w14:textId="77777777" w:rsidR="00D45EC1" w:rsidRDefault="00D45EC1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maxravest@uc.cl , tereurrutiaconcejal@gmail.com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0C3BEA60" w14:textId="14228F5E" w:rsidR="00D45EC1" w:rsidRDefault="00D45EC1">
            <w:pPr>
              <w:pStyle w:val="NormalWeb"/>
              <w:spacing w:before="0" w:beforeAutospacing="0" w:after="0" w:afterAutospacing="0"/>
            </w:pPr>
          </w:p>
        </w:tc>
      </w:tr>
      <w:tr w:rsidR="00FD69F2" w14:paraId="2A761B78" w14:textId="77777777" w:rsidTr="0026153A">
        <w:trPr>
          <w:trHeight w:val="150"/>
        </w:trPr>
        <w:tc>
          <w:tcPr>
            <w:tcW w:w="576" w:type="dxa"/>
            <w:tcBorders>
              <w:top w:val="single" w:sz="6" w:space="0" w:color="000000"/>
              <w:left w:val="single" w:sz="6" w:space="0" w:color="9A9A9A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64C8B476" w14:textId="77777777" w:rsidR="00D45EC1" w:rsidRDefault="00D45EC1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05/11/21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02C00789" w14:textId="77777777" w:rsidR="00D45EC1" w:rsidRDefault="00D45EC1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HECTOR DAVID SANDOVAL GALLEGOS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1BEDBF21" w14:textId="77777777" w:rsidR="00D45EC1" w:rsidRDefault="00D45EC1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HECTOR DAVID SANDOVAL GALLEGOS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0ACA1CDA" w14:textId="77777777" w:rsidR="00D45EC1" w:rsidRDefault="00D45EC1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CONFEDERACION NACIONAL DE TAXIS COLECTIVOS DE CHILE CONATACOCH C.G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06C182BC" w14:textId="77777777" w:rsidR="00D45EC1" w:rsidRDefault="00D45EC1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Equidad de trato respecto a los recursos entregados por el estado a transporte mayor y menor</w:t>
            </w:r>
          </w:p>
        </w:tc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48C107DD" w14:textId="77777777" w:rsidR="00D45EC1" w:rsidRDefault="00D45EC1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presidencia@conatacoch.cl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30579183" w14:textId="55E9F18C" w:rsidR="00D45EC1" w:rsidRDefault="00D45EC1">
            <w:pPr>
              <w:pStyle w:val="NormalWeb"/>
              <w:spacing w:before="0" w:beforeAutospacing="0" w:after="0" w:afterAutospacing="0"/>
            </w:pPr>
          </w:p>
        </w:tc>
      </w:tr>
      <w:tr w:rsidR="00FD69F2" w14:paraId="5514EE3C" w14:textId="77777777" w:rsidTr="0026153A">
        <w:trPr>
          <w:trHeight w:val="135"/>
        </w:trPr>
        <w:tc>
          <w:tcPr>
            <w:tcW w:w="576" w:type="dxa"/>
            <w:tcBorders>
              <w:top w:val="single" w:sz="6" w:space="0" w:color="000000"/>
              <w:left w:val="single" w:sz="6" w:space="0" w:color="9A9A9A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10088C02" w14:textId="77777777" w:rsidR="00D45EC1" w:rsidRDefault="00D45EC1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05/11/21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32EFF228" w14:textId="77777777" w:rsidR="00D45EC1" w:rsidRDefault="00D45EC1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Raúl Alejandro Godoy Rosas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3A29C2AC" w14:textId="77777777" w:rsidR="00D45EC1" w:rsidRDefault="00D45EC1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Raúl Alejandro Godoy Rosas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6F1E07AA" w14:textId="77777777" w:rsidR="00D45EC1" w:rsidRDefault="00D45EC1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N/A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6E18F406" w14:textId="77777777" w:rsidR="00D45EC1" w:rsidRDefault="00D45EC1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Ruralidad</w:t>
            </w:r>
          </w:p>
        </w:tc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4E568057" w14:textId="77777777" w:rsidR="00D45EC1" w:rsidRDefault="00D45EC1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raul.godoy@igualdad.cl , raulgodoyrosas@gmail.com</w:t>
            </w:r>
          </w:p>
          <w:p w14:paraId="678674AD" w14:textId="77777777" w:rsidR="00D45EC1" w:rsidRDefault="00D45EC1">
            <w:pPr>
              <w:pStyle w:val="NormalWeb"/>
              <w:spacing w:before="0" w:beforeAutospacing="0" w:after="0" w:afterAutospacing="0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2C370058" w14:textId="71B8B44D" w:rsidR="00D45EC1" w:rsidRDefault="00D45EC1">
            <w:pPr>
              <w:pStyle w:val="NormalWeb"/>
              <w:spacing w:before="0" w:beforeAutospacing="0" w:after="0" w:afterAutospacing="0"/>
            </w:pPr>
          </w:p>
        </w:tc>
      </w:tr>
      <w:tr w:rsidR="00FD69F2" w14:paraId="197D7042" w14:textId="77777777" w:rsidTr="0026153A">
        <w:trPr>
          <w:trHeight w:val="150"/>
        </w:trPr>
        <w:tc>
          <w:tcPr>
            <w:tcW w:w="576" w:type="dxa"/>
            <w:tcBorders>
              <w:top w:val="single" w:sz="6" w:space="0" w:color="000000"/>
              <w:left w:val="single" w:sz="6" w:space="0" w:color="9A9A9A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1F044B77" w14:textId="77777777" w:rsidR="00D45EC1" w:rsidRDefault="00D45EC1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05/11/21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02CFDBA4" w14:textId="77777777" w:rsidR="00D45EC1" w:rsidRDefault="00D45EC1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Gonzalo Ignacio Gallardo Olivares</w:t>
            </w:r>
            <w:r>
              <w:rPr>
                <w:rStyle w:val="apple-converted-space"/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7B29DA06" w14:textId="77777777" w:rsidR="00D45EC1" w:rsidRDefault="00D45EC1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Gonzalo Ignacio Gallardo Olivares</w:t>
            </w:r>
            <w:r>
              <w:rPr>
                <w:rStyle w:val="apple-converted-space"/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0F9E01E9" w14:textId="77777777" w:rsidR="00D45EC1" w:rsidRDefault="00D45EC1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Coordinadora Nacional de Movimiento Ciudadanos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3BBBF713" w14:textId="77777777" w:rsidR="00D45EC1" w:rsidRDefault="00D45EC1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Descentralización</w:t>
            </w:r>
          </w:p>
        </w:tc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35026CEB" w14:textId="77777777" w:rsidR="00D45EC1" w:rsidRDefault="00D45EC1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gonzalogallardolivares@gmail.com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3919451E" w14:textId="0AE46034" w:rsidR="00D45EC1" w:rsidRDefault="00D45EC1">
            <w:pPr>
              <w:pStyle w:val="NormalWeb"/>
              <w:spacing w:before="0" w:beforeAutospacing="0" w:after="0" w:afterAutospacing="0"/>
            </w:pPr>
          </w:p>
        </w:tc>
      </w:tr>
      <w:tr w:rsidR="00FD69F2" w14:paraId="2C9C662A" w14:textId="77777777" w:rsidTr="0026153A">
        <w:trPr>
          <w:trHeight w:val="150"/>
        </w:trPr>
        <w:tc>
          <w:tcPr>
            <w:tcW w:w="576" w:type="dxa"/>
            <w:tcBorders>
              <w:top w:val="single" w:sz="6" w:space="0" w:color="000000"/>
              <w:left w:val="single" w:sz="6" w:space="0" w:color="9A9A9A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7C485E14" w14:textId="77777777" w:rsidR="00D45EC1" w:rsidRDefault="00D45EC1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05/11/21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7F4E17C1" w14:textId="77777777" w:rsidR="00D45EC1" w:rsidRDefault="00D45EC1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Gael Daniel Fernández Salgado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71F235EE" w14:textId="77777777" w:rsidR="00D45EC1" w:rsidRDefault="00D45EC1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Gael Daniel Fernández Salgado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740BDE2C" w14:textId="77777777" w:rsidR="00D45EC1" w:rsidRDefault="00D45EC1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N/A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065741C9" w14:textId="77777777" w:rsidR="00D45EC1" w:rsidRDefault="00D45EC1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Descentralización</w:t>
            </w:r>
          </w:p>
        </w:tc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5C8382FA" w14:textId="77777777" w:rsidR="00D45EC1" w:rsidRDefault="00D45EC1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gdfernandez@gmail.com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3C448B2F" w14:textId="764B6448" w:rsidR="00D45EC1" w:rsidRDefault="00D45EC1">
            <w:pPr>
              <w:pStyle w:val="NormalWeb"/>
              <w:spacing w:before="0" w:beforeAutospacing="0" w:after="0" w:afterAutospacing="0"/>
            </w:pPr>
          </w:p>
        </w:tc>
      </w:tr>
      <w:tr w:rsidR="00FD69F2" w14:paraId="5A1E0432" w14:textId="77777777" w:rsidTr="0026153A">
        <w:trPr>
          <w:trHeight w:val="150"/>
        </w:trPr>
        <w:tc>
          <w:tcPr>
            <w:tcW w:w="576" w:type="dxa"/>
            <w:tcBorders>
              <w:top w:val="single" w:sz="6" w:space="0" w:color="000000"/>
              <w:left w:val="single" w:sz="6" w:space="0" w:color="9A9A9A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070815CE" w14:textId="77777777" w:rsidR="00D45EC1" w:rsidRPr="00C302A4" w:rsidRDefault="00D45EC1">
            <w:pPr>
              <w:pStyle w:val="NormalWeb"/>
              <w:spacing w:before="0" w:beforeAutospacing="0" w:after="0" w:afterAutospacing="0"/>
              <w:rPr>
                <w:color w:val="FF0000"/>
              </w:rPr>
            </w:pPr>
            <w:r w:rsidRPr="00C302A4">
              <w:rPr>
                <w:rFonts w:ascii="Arial" w:hAnsi="Arial" w:cs="Arial"/>
                <w:color w:val="FF0000"/>
                <w:sz w:val="14"/>
                <w:szCs w:val="14"/>
              </w:rPr>
              <w:t>05/11/21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5C392A52" w14:textId="77777777" w:rsidR="00D45EC1" w:rsidRPr="00C302A4" w:rsidRDefault="00D45EC1">
            <w:pPr>
              <w:pStyle w:val="NormalWeb"/>
              <w:spacing w:before="0" w:beforeAutospacing="0" w:after="0" w:afterAutospacing="0"/>
              <w:rPr>
                <w:color w:val="FF0000"/>
              </w:rPr>
            </w:pPr>
            <w:r w:rsidRPr="00C302A4">
              <w:rPr>
                <w:rFonts w:ascii="Arial" w:hAnsi="Arial" w:cs="Arial"/>
                <w:color w:val="FF0000"/>
                <w:sz w:val="14"/>
                <w:szCs w:val="14"/>
              </w:rPr>
              <w:t>Pamela Vivanco Montero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18196542" w14:textId="77777777" w:rsidR="00D45EC1" w:rsidRPr="00C302A4" w:rsidRDefault="00D45EC1">
            <w:pPr>
              <w:pStyle w:val="NormalWeb"/>
              <w:spacing w:before="0" w:beforeAutospacing="0" w:after="0" w:afterAutospacing="0"/>
              <w:rPr>
                <w:color w:val="FF0000"/>
              </w:rPr>
            </w:pPr>
            <w:r w:rsidRPr="00C302A4">
              <w:rPr>
                <w:rFonts w:ascii="Arial" w:hAnsi="Arial" w:cs="Arial"/>
                <w:color w:val="FF0000"/>
                <w:sz w:val="14"/>
                <w:szCs w:val="14"/>
              </w:rPr>
              <w:t>Pamela Vivanco Montero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214E43CF" w14:textId="77777777" w:rsidR="00D45EC1" w:rsidRPr="00C302A4" w:rsidRDefault="00D45EC1">
            <w:pPr>
              <w:pStyle w:val="NormalWeb"/>
              <w:spacing w:before="0" w:beforeAutospacing="0" w:after="0" w:afterAutospacing="0"/>
              <w:rPr>
                <w:color w:val="FF0000"/>
              </w:rPr>
            </w:pPr>
            <w:r w:rsidRPr="00C302A4">
              <w:rPr>
                <w:rFonts w:ascii="Arial" w:hAnsi="Arial" w:cs="Arial"/>
                <w:color w:val="FF0000"/>
                <w:sz w:val="14"/>
                <w:szCs w:val="14"/>
              </w:rPr>
              <w:t>Sociedad científica de Enfermería familiar y comunitaria. SOCHIENCO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528C23D4" w14:textId="77777777" w:rsidR="00D45EC1" w:rsidRPr="00C302A4" w:rsidRDefault="00D45EC1">
            <w:pPr>
              <w:pStyle w:val="NormalWeb"/>
              <w:spacing w:before="0" w:beforeAutospacing="0" w:after="0" w:afterAutospacing="0"/>
              <w:rPr>
                <w:color w:val="FF0000"/>
              </w:rPr>
            </w:pPr>
            <w:r w:rsidRPr="00C302A4">
              <w:rPr>
                <w:rFonts w:ascii="Arial" w:hAnsi="Arial" w:cs="Arial"/>
                <w:color w:val="FF0000"/>
                <w:sz w:val="14"/>
                <w:szCs w:val="14"/>
              </w:rPr>
              <w:t>Promoción de la salud pública</w:t>
            </w:r>
            <w:r w:rsidRPr="00C302A4">
              <w:rPr>
                <w:rStyle w:val="apple-converted-space"/>
                <w:rFonts w:ascii="Arial" w:hAnsi="Arial" w:cs="Arial"/>
                <w:color w:val="FF0000"/>
                <w:sz w:val="14"/>
                <w:szCs w:val="14"/>
              </w:rPr>
              <w:t xml:space="preserve">  </w:t>
            </w:r>
            <w:r w:rsidRPr="00C302A4">
              <w:rPr>
                <w:rFonts w:ascii="Arial" w:hAnsi="Arial" w:cs="Arial"/>
                <w:color w:val="FF0000"/>
                <w:sz w:val="14"/>
                <w:szCs w:val="14"/>
              </w:rPr>
              <w:t>/ Modernización del Estado / Control del ejercicio de las competencias.</w:t>
            </w:r>
          </w:p>
          <w:p w14:paraId="65476EBB" w14:textId="77777777" w:rsidR="00D45EC1" w:rsidRPr="00C302A4" w:rsidRDefault="00D45EC1">
            <w:pPr>
              <w:pStyle w:val="NormalWeb"/>
              <w:spacing w:before="0" w:beforeAutospacing="0" w:after="0" w:afterAutospacing="0"/>
              <w:rPr>
                <w:rFonts w:ascii="Helvetica" w:hAnsi="Helvetica"/>
                <w:color w:val="FF0000"/>
                <w:sz w:val="18"/>
                <w:szCs w:val="18"/>
              </w:rPr>
            </w:pPr>
          </w:p>
        </w:tc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006FD94C" w14:textId="77777777" w:rsidR="00D45EC1" w:rsidRPr="00C302A4" w:rsidRDefault="00D45EC1">
            <w:pPr>
              <w:pStyle w:val="NormalWeb"/>
              <w:spacing w:before="0" w:beforeAutospacing="0" w:after="0" w:afterAutospacing="0"/>
              <w:rPr>
                <w:color w:val="FF0000"/>
              </w:rPr>
            </w:pPr>
            <w:r w:rsidRPr="00C302A4">
              <w:rPr>
                <w:rFonts w:ascii="Arial" w:hAnsi="Arial" w:cs="Arial"/>
                <w:color w:val="FF0000"/>
                <w:sz w:val="14"/>
                <w:szCs w:val="14"/>
              </w:rPr>
              <w:t>pamela.vivancomontero@gmail.com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5DEFF886" w14:textId="5837AEE9" w:rsidR="00D45EC1" w:rsidRPr="00C302A4" w:rsidRDefault="00C302A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C302A4">
              <w:rPr>
                <w:rFonts w:ascii="Arial" w:hAnsi="Arial" w:cs="Arial"/>
                <w:color w:val="FF0000"/>
                <w:sz w:val="14"/>
                <w:szCs w:val="14"/>
              </w:rPr>
              <w:t>Aborda materias propias del sistema de salud, competencia de comisión 4</w:t>
            </w:r>
          </w:p>
        </w:tc>
      </w:tr>
      <w:tr w:rsidR="00FD69F2" w14:paraId="38C89B92" w14:textId="77777777" w:rsidTr="0026153A">
        <w:trPr>
          <w:trHeight w:val="135"/>
        </w:trPr>
        <w:tc>
          <w:tcPr>
            <w:tcW w:w="576" w:type="dxa"/>
            <w:tcBorders>
              <w:top w:val="single" w:sz="6" w:space="0" w:color="000000"/>
              <w:left w:val="single" w:sz="6" w:space="0" w:color="9A9A9A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4C93DD76" w14:textId="77777777" w:rsidR="00D45EC1" w:rsidRPr="00C302A4" w:rsidRDefault="00D45EC1">
            <w:pPr>
              <w:pStyle w:val="NormalWeb"/>
              <w:spacing w:before="0" w:beforeAutospacing="0" w:after="0" w:afterAutospacing="0"/>
              <w:rPr>
                <w:color w:val="FF0000"/>
              </w:rPr>
            </w:pPr>
            <w:r w:rsidRPr="00C302A4">
              <w:rPr>
                <w:rFonts w:ascii="Arial" w:hAnsi="Arial" w:cs="Arial"/>
                <w:color w:val="FF0000"/>
                <w:sz w:val="14"/>
                <w:szCs w:val="14"/>
              </w:rPr>
              <w:t>05/11/21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5FA3D5E7" w14:textId="77777777" w:rsidR="00D45EC1" w:rsidRPr="00C302A4" w:rsidRDefault="00D45EC1">
            <w:pPr>
              <w:pStyle w:val="NormalWeb"/>
              <w:spacing w:before="0" w:beforeAutospacing="0" w:after="0" w:afterAutospacing="0"/>
              <w:rPr>
                <w:color w:val="FF0000"/>
              </w:rPr>
            </w:pPr>
            <w:proofErr w:type="spellStart"/>
            <w:r w:rsidRPr="00C302A4">
              <w:rPr>
                <w:rFonts w:ascii="Arial" w:hAnsi="Arial" w:cs="Arial"/>
                <w:color w:val="FF0000"/>
                <w:sz w:val="14"/>
                <w:szCs w:val="14"/>
              </w:rPr>
              <w:t>Matias</w:t>
            </w:r>
            <w:proofErr w:type="spellEnd"/>
            <w:r w:rsidRPr="00C302A4">
              <w:rPr>
                <w:rFonts w:ascii="Arial" w:hAnsi="Arial" w:cs="Arial"/>
                <w:color w:val="FF0000"/>
                <w:sz w:val="14"/>
                <w:szCs w:val="14"/>
              </w:rPr>
              <w:t xml:space="preserve"> Arenas </w:t>
            </w:r>
            <w:proofErr w:type="spellStart"/>
            <w:r w:rsidRPr="00C302A4">
              <w:rPr>
                <w:rFonts w:ascii="Arial" w:hAnsi="Arial" w:cs="Arial"/>
                <w:color w:val="FF0000"/>
                <w:sz w:val="14"/>
                <w:szCs w:val="14"/>
              </w:rPr>
              <w:t>Parraguez</w:t>
            </w:r>
            <w:proofErr w:type="spellEnd"/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2B51D72F" w14:textId="77777777" w:rsidR="00D45EC1" w:rsidRPr="00C302A4" w:rsidRDefault="00D45EC1">
            <w:pPr>
              <w:pStyle w:val="NormalWeb"/>
              <w:spacing w:before="0" w:beforeAutospacing="0" w:after="0" w:afterAutospacing="0"/>
              <w:rPr>
                <w:color w:val="FF0000"/>
              </w:rPr>
            </w:pPr>
            <w:proofErr w:type="spellStart"/>
            <w:r w:rsidRPr="00C302A4">
              <w:rPr>
                <w:rFonts w:ascii="Arial" w:hAnsi="Arial" w:cs="Arial"/>
                <w:color w:val="FF0000"/>
                <w:sz w:val="14"/>
                <w:szCs w:val="14"/>
              </w:rPr>
              <w:t>Matias</w:t>
            </w:r>
            <w:proofErr w:type="spellEnd"/>
            <w:r w:rsidRPr="00C302A4">
              <w:rPr>
                <w:rFonts w:ascii="Arial" w:hAnsi="Arial" w:cs="Arial"/>
                <w:color w:val="FF0000"/>
                <w:sz w:val="14"/>
                <w:szCs w:val="14"/>
              </w:rPr>
              <w:t xml:space="preserve"> Arenas </w:t>
            </w:r>
            <w:proofErr w:type="spellStart"/>
            <w:r w:rsidRPr="00C302A4">
              <w:rPr>
                <w:rFonts w:ascii="Arial" w:hAnsi="Arial" w:cs="Arial"/>
                <w:color w:val="FF0000"/>
                <w:sz w:val="14"/>
                <w:szCs w:val="14"/>
              </w:rPr>
              <w:t>Parraguez</w:t>
            </w:r>
            <w:proofErr w:type="spellEnd"/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7DB8FEDC" w14:textId="77777777" w:rsidR="00D45EC1" w:rsidRPr="00C302A4" w:rsidRDefault="00D45EC1">
            <w:pPr>
              <w:pStyle w:val="NormalWeb"/>
              <w:spacing w:before="0" w:beforeAutospacing="0" w:after="0" w:afterAutospacing="0"/>
              <w:rPr>
                <w:rFonts w:ascii="Helvetica" w:hAnsi="Helvetica"/>
                <w:color w:val="FF0000"/>
                <w:sz w:val="18"/>
                <w:szCs w:val="18"/>
              </w:rPr>
            </w:pP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3D16477E" w14:textId="77777777" w:rsidR="00D45EC1" w:rsidRPr="00C302A4" w:rsidRDefault="00D45EC1">
            <w:pPr>
              <w:pStyle w:val="NormalWeb"/>
              <w:spacing w:before="0" w:beforeAutospacing="0" w:after="0" w:afterAutospacing="0"/>
              <w:rPr>
                <w:color w:val="FF0000"/>
              </w:rPr>
            </w:pPr>
            <w:r w:rsidRPr="00C302A4">
              <w:rPr>
                <w:rFonts w:ascii="Arial" w:hAnsi="Arial" w:cs="Arial"/>
                <w:color w:val="FF0000"/>
                <w:sz w:val="14"/>
                <w:szCs w:val="14"/>
              </w:rPr>
              <w:t>Posibilidad de adaptar un sistema parlamentario-regional como el de Austria</w:t>
            </w:r>
          </w:p>
        </w:tc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1AC17322" w14:textId="77777777" w:rsidR="00D45EC1" w:rsidRPr="00C302A4" w:rsidRDefault="00D45EC1">
            <w:pPr>
              <w:pStyle w:val="NormalWeb"/>
              <w:spacing w:before="0" w:beforeAutospacing="0" w:after="0" w:afterAutospacing="0"/>
              <w:rPr>
                <w:color w:val="FF0000"/>
              </w:rPr>
            </w:pPr>
            <w:r w:rsidRPr="00C302A4">
              <w:rPr>
                <w:rFonts w:ascii="Arial" w:hAnsi="Arial" w:cs="Arial"/>
                <w:color w:val="FF0000"/>
                <w:sz w:val="14"/>
                <w:szCs w:val="14"/>
              </w:rPr>
              <w:t>marenas1979cl@gmail.com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0A6AA856" w14:textId="40F52DF5" w:rsidR="00D45EC1" w:rsidRPr="00C302A4" w:rsidRDefault="00D45EC1">
            <w:pPr>
              <w:pStyle w:val="NormalWeb"/>
              <w:spacing w:before="0" w:beforeAutospacing="0" w:after="0" w:afterAutospacing="0"/>
              <w:rPr>
                <w:color w:val="FF0000"/>
              </w:rPr>
            </w:pPr>
            <w:r w:rsidRPr="00C302A4">
              <w:rPr>
                <w:rFonts w:ascii="Arial" w:hAnsi="Arial" w:cs="Arial"/>
                <w:color w:val="FF0000"/>
                <w:sz w:val="14"/>
                <w:szCs w:val="14"/>
              </w:rPr>
              <w:t>5</w:t>
            </w:r>
            <w:r w:rsidR="00C302A4" w:rsidRPr="00C302A4">
              <w:rPr>
                <w:rFonts w:ascii="Arial" w:hAnsi="Arial" w:cs="Arial"/>
                <w:color w:val="FF0000"/>
                <w:sz w:val="14"/>
                <w:szCs w:val="14"/>
              </w:rPr>
              <w:t>Materia propia de comisión 1 de forma de gobierno</w:t>
            </w:r>
          </w:p>
        </w:tc>
      </w:tr>
      <w:tr w:rsidR="00FD69F2" w14:paraId="017871A2" w14:textId="77777777" w:rsidTr="0026153A">
        <w:trPr>
          <w:trHeight w:val="150"/>
        </w:trPr>
        <w:tc>
          <w:tcPr>
            <w:tcW w:w="576" w:type="dxa"/>
            <w:tcBorders>
              <w:top w:val="single" w:sz="6" w:space="0" w:color="000000"/>
              <w:left w:val="single" w:sz="6" w:space="0" w:color="9A9A9A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03050FF4" w14:textId="77777777" w:rsidR="00D45EC1" w:rsidRPr="00C302A4" w:rsidRDefault="00D45EC1">
            <w:pPr>
              <w:pStyle w:val="NormalWeb"/>
              <w:spacing w:before="0" w:beforeAutospacing="0" w:after="0" w:afterAutospacing="0"/>
              <w:rPr>
                <w:color w:val="FF0000"/>
              </w:rPr>
            </w:pPr>
            <w:r w:rsidRPr="00C302A4">
              <w:rPr>
                <w:rFonts w:ascii="Arial" w:hAnsi="Arial" w:cs="Arial"/>
                <w:color w:val="FF0000"/>
                <w:sz w:val="14"/>
                <w:szCs w:val="14"/>
              </w:rPr>
              <w:t>05/11/21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7441A3EF" w14:textId="77777777" w:rsidR="00D45EC1" w:rsidRPr="00C302A4" w:rsidRDefault="00D45EC1">
            <w:pPr>
              <w:pStyle w:val="NormalWeb"/>
              <w:spacing w:before="0" w:beforeAutospacing="0" w:after="0" w:afterAutospacing="0"/>
              <w:rPr>
                <w:color w:val="FF0000"/>
              </w:rPr>
            </w:pPr>
            <w:r w:rsidRPr="00C302A4">
              <w:rPr>
                <w:rFonts w:ascii="Arial" w:hAnsi="Arial" w:cs="Arial"/>
                <w:color w:val="FF0000"/>
                <w:sz w:val="14"/>
                <w:szCs w:val="14"/>
              </w:rPr>
              <w:t xml:space="preserve">Arturo </w:t>
            </w:r>
            <w:proofErr w:type="spellStart"/>
            <w:r w:rsidRPr="00C302A4">
              <w:rPr>
                <w:rFonts w:ascii="Arial" w:hAnsi="Arial" w:cs="Arial"/>
                <w:color w:val="FF0000"/>
                <w:sz w:val="14"/>
                <w:szCs w:val="14"/>
              </w:rPr>
              <w:t>Clement</w:t>
            </w:r>
            <w:proofErr w:type="spellEnd"/>
            <w:r w:rsidRPr="00C302A4">
              <w:rPr>
                <w:rFonts w:ascii="Arial" w:hAnsi="Arial" w:cs="Arial"/>
                <w:color w:val="FF0000"/>
                <w:sz w:val="14"/>
                <w:szCs w:val="14"/>
              </w:rPr>
              <w:t xml:space="preserve"> Díaz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153AECAF" w14:textId="77777777" w:rsidR="00D45EC1" w:rsidRPr="00C302A4" w:rsidRDefault="00D45EC1">
            <w:pPr>
              <w:pStyle w:val="NormalWeb"/>
              <w:spacing w:before="0" w:beforeAutospacing="0" w:after="0" w:afterAutospacing="0"/>
              <w:rPr>
                <w:color w:val="FF0000"/>
              </w:rPr>
            </w:pPr>
            <w:r w:rsidRPr="00C302A4">
              <w:rPr>
                <w:rFonts w:ascii="Arial" w:hAnsi="Arial" w:cs="Arial"/>
                <w:color w:val="FF0000"/>
                <w:sz w:val="14"/>
                <w:szCs w:val="14"/>
              </w:rPr>
              <w:t xml:space="preserve">Arturo </w:t>
            </w:r>
            <w:proofErr w:type="spellStart"/>
            <w:r w:rsidRPr="00C302A4">
              <w:rPr>
                <w:rFonts w:ascii="Arial" w:hAnsi="Arial" w:cs="Arial"/>
                <w:color w:val="FF0000"/>
                <w:sz w:val="14"/>
                <w:szCs w:val="14"/>
              </w:rPr>
              <w:t>Clement</w:t>
            </w:r>
            <w:proofErr w:type="spellEnd"/>
            <w:r w:rsidRPr="00C302A4">
              <w:rPr>
                <w:rFonts w:ascii="Arial" w:hAnsi="Arial" w:cs="Arial"/>
                <w:color w:val="FF0000"/>
                <w:sz w:val="14"/>
                <w:szCs w:val="14"/>
              </w:rPr>
              <w:t xml:space="preserve"> Díaz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1096AC80" w14:textId="77777777" w:rsidR="00D45EC1" w:rsidRPr="00C302A4" w:rsidRDefault="00D45EC1">
            <w:pPr>
              <w:pStyle w:val="NormalWeb"/>
              <w:spacing w:before="0" w:beforeAutospacing="0" w:after="0" w:afterAutospacing="0"/>
              <w:rPr>
                <w:color w:val="FF0000"/>
              </w:rPr>
            </w:pPr>
            <w:r w:rsidRPr="00C302A4">
              <w:rPr>
                <w:rFonts w:ascii="Arial" w:hAnsi="Arial" w:cs="Arial"/>
                <w:color w:val="FF0000"/>
                <w:sz w:val="14"/>
                <w:szCs w:val="14"/>
              </w:rPr>
              <w:t>Asociación de la Industria del Salmón de Chile AG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7F646371" w14:textId="77777777" w:rsidR="00D45EC1" w:rsidRPr="00C302A4" w:rsidRDefault="00D45EC1">
            <w:pPr>
              <w:pStyle w:val="NormalWeb"/>
              <w:spacing w:before="0" w:beforeAutospacing="0" w:after="0" w:afterAutospacing="0"/>
              <w:rPr>
                <w:color w:val="FF0000"/>
              </w:rPr>
            </w:pPr>
            <w:r w:rsidRPr="00C302A4">
              <w:rPr>
                <w:rFonts w:ascii="Arial" w:hAnsi="Arial" w:cs="Arial"/>
                <w:color w:val="FF0000"/>
                <w:sz w:val="14"/>
                <w:szCs w:val="14"/>
              </w:rPr>
              <w:t>Estado unitario y descentralización</w:t>
            </w:r>
          </w:p>
        </w:tc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4947E80D" w14:textId="77777777" w:rsidR="00D45EC1" w:rsidRPr="00C302A4" w:rsidRDefault="00D45EC1">
            <w:pPr>
              <w:pStyle w:val="NormalWeb"/>
              <w:spacing w:before="0" w:beforeAutospacing="0" w:after="0" w:afterAutospacing="0"/>
              <w:rPr>
                <w:color w:val="FF0000"/>
              </w:rPr>
            </w:pPr>
            <w:r w:rsidRPr="00C302A4">
              <w:rPr>
                <w:rFonts w:ascii="Arial" w:hAnsi="Arial" w:cs="Arial"/>
                <w:color w:val="FF0000"/>
                <w:sz w:val="14"/>
                <w:szCs w:val="14"/>
              </w:rPr>
              <w:t>clementd@gmail.com , illancapani@salmonchile.cl</w:t>
            </w:r>
          </w:p>
          <w:p w14:paraId="669E1A41" w14:textId="77777777" w:rsidR="00D45EC1" w:rsidRPr="00C302A4" w:rsidRDefault="00D45EC1">
            <w:pPr>
              <w:pStyle w:val="NormalWeb"/>
              <w:spacing w:before="0" w:beforeAutospacing="0" w:after="0" w:afterAutospacing="0"/>
              <w:rPr>
                <w:rFonts w:ascii="Helvetica" w:hAnsi="Helvetica"/>
                <w:color w:val="FF0000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5A622027" w14:textId="66F761CE" w:rsidR="00D45EC1" w:rsidRPr="00C302A4" w:rsidRDefault="00C302A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C302A4">
              <w:rPr>
                <w:rFonts w:ascii="Arial" w:hAnsi="Arial" w:cs="Arial"/>
                <w:color w:val="FF0000"/>
                <w:sz w:val="14"/>
                <w:szCs w:val="14"/>
              </w:rPr>
              <w:t>Aborda materias ligadas a la industria del salmón propias de abordar en comisión 5</w:t>
            </w:r>
          </w:p>
        </w:tc>
      </w:tr>
      <w:tr w:rsidR="00FD69F2" w14:paraId="53E623D4" w14:textId="77777777" w:rsidTr="0026153A">
        <w:trPr>
          <w:trHeight w:val="150"/>
        </w:trPr>
        <w:tc>
          <w:tcPr>
            <w:tcW w:w="576" w:type="dxa"/>
            <w:tcBorders>
              <w:top w:val="single" w:sz="6" w:space="0" w:color="000000"/>
              <w:left w:val="single" w:sz="6" w:space="0" w:color="9A9A9A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04ABF1D4" w14:textId="77777777" w:rsidR="00D45EC1" w:rsidRPr="00C302A4" w:rsidRDefault="00D45EC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C302A4">
              <w:rPr>
                <w:rFonts w:ascii="Arial" w:hAnsi="Arial" w:cs="Arial"/>
                <w:color w:val="FF0000"/>
                <w:sz w:val="14"/>
                <w:szCs w:val="14"/>
              </w:rPr>
              <w:t>05/11/21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5368F84E" w14:textId="77777777" w:rsidR="00D45EC1" w:rsidRPr="00C302A4" w:rsidRDefault="00D45EC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C302A4">
              <w:rPr>
                <w:rFonts w:ascii="Arial" w:hAnsi="Arial" w:cs="Arial"/>
                <w:color w:val="FF0000"/>
                <w:sz w:val="14"/>
                <w:szCs w:val="14"/>
              </w:rPr>
              <w:t>Maximiliano Duarte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7D0AA6B3" w14:textId="77777777" w:rsidR="00D45EC1" w:rsidRPr="00C302A4" w:rsidRDefault="00D45EC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C302A4">
              <w:rPr>
                <w:rFonts w:ascii="Arial" w:hAnsi="Arial" w:cs="Arial"/>
                <w:color w:val="FF0000"/>
                <w:sz w:val="14"/>
                <w:szCs w:val="14"/>
              </w:rPr>
              <w:t>Maximiliano Duarte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1CAA243B" w14:textId="77777777" w:rsidR="00D45EC1" w:rsidRPr="00C302A4" w:rsidRDefault="00D45EC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C302A4">
              <w:rPr>
                <w:rFonts w:ascii="Arial" w:hAnsi="Arial" w:cs="Arial"/>
                <w:color w:val="FF0000"/>
                <w:sz w:val="14"/>
                <w:szCs w:val="14"/>
              </w:rPr>
              <w:t xml:space="preserve">Fundación </w:t>
            </w:r>
            <w:proofErr w:type="spellStart"/>
            <w:r w:rsidRPr="00C302A4">
              <w:rPr>
                <w:rFonts w:ascii="Arial" w:hAnsi="Arial" w:cs="Arial"/>
                <w:color w:val="FF0000"/>
                <w:sz w:val="14"/>
                <w:szCs w:val="14"/>
              </w:rPr>
              <w:t>P!ensa</w:t>
            </w:r>
            <w:proofErr w:type="spellEnd"/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463CA102" w14:textId="77777777" w:rsidR="00D45EC1" w:rsidRPr="00C302A4" w:rsidRDefault="00D45EC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C302A4">
              <w:rPr>
                <w:rFonts w:ascii="Arial" w:hAnsi="Arial" w:cs="Arial"/>
                <w:color w:val="FF0000"/>
                <w:sz w:val="14"/>
                <w:szCs w:val="14"/>
              </w:rPr>
              <w:t>Principios constitucionales de descentralización</w:t>
            </w:r>
          </w:p>
        </w:tc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1EF99EB3" w14:textId="756EF6C6" w:rsidR="00D45EC1" w:rsidRPr="00C302A4" w:rsidRDefault="00C302A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FF0000"/>
                <w:sz w:val="14"/>
                <w:szCs w:val="14"/>
              </w:rPr>
            </w:pPr>
            <w:hyperlink r:id="rId6" w:history="1">
              <w:r w:rsidRPr="00C302A4">
                <w:rPr>
                  <w:rStyle w:val="Hipervnculo"/>
                  <w:rFonts w:ascii="Arial" w:hAnsi="Arial" w:cs="Arial"/>
                  <w:color w:val="FF0000"/>
                  <w:sz w:val="14"/>
                  <w:szCs w:val="14"/>
                </w:rPr>
                <w:t>maximiliano.duarte@fundacionpiensa.cl</w:t>
              </w:r>
            </w:hyperlink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6949EBC0" w14:textId="498AE0CB" w:rsidR="00D45EC1" w:rsidRPr="00C302A4" w:rsidRDefault="00C302A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C302A4">
              <w:rPr>
                <w:rFonts w:ascii="Arial" w:hAnsi="Arial" w:cs="Arial"/>
                <w:color w:val="FF0000"/>
                <w:sz w:val="14"/>
                <w:szCs w:val="14"/>
              </w:rPr>
              <w:t xml:space="preserve">Materias </w:t>
            </w:r>
            <w:r>
              <w:rPr>
                <w:rFonts w:ascii="Arial" w:hAnsi="Arial" w:cs="Arial"/>
                <w:color w:val="FF0000"/>
                <w:sz w:val="14"/>
                <w:szCs w:val="14"/>
              </w:rPr>
              <w:t xml:space="preserve">de interés </w:t>
            </w:r>
            <w:r w:rsidRPr="00C302A4">
              <w:rPr>
                <w:rFonts w:ascii="Arial" w:hAnsi="Arial" w:cs="Arial"/>
                <w:color w:val="FF0000"/>
                <w:sz w:val="14"/>
                <w:szCs w:val="14"/>
              </w:rPr>
              <w:t>de comisión 2 de principios</w:t>
            </w:r>
          </w:p>
        </w:tc>
      </w:tr>
      <w:tr w:rsidR="00FD69F2" w14:paraId="6245927B" w14:textId="77777777" w:rsidTr="0026153A">
        <w:trPr>
          <w:trHeight w:val="150"/>
        </w:trPr>
        <w:tc>
          <w:tcPr>
            <w:tcW w:w="576" w:type="dxa"/>
            <w:tcBorders>
              <w:top w:val="single" w:sz="6" w:space="0" w:color="000000"/>
              <w:left w:val="single" w:sz="6" w:space="0" w:color="9A9A9A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3EF95841" w14:textId="77777777" w:rsidR="00D45EC1" w:rsidRDefault="00D45EC1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05/11/21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7EBB8017" w14:textId="77777777" w:rsidR="00D45EC1" w:rsidRDefault="00D45EC1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Gilda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Antonella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Miranda Gallardo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7A2DE152" w14:textId="77777777" w:rsidR="00D45EC1" w:rsidRDefault="00D45EC1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Gilda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Antonella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Miranda Gallardo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4D2A0771" w14:textId="77777777" w:rsidR="00D45EC1" w:rsidRDefault="00D45EC1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N/A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606C4F3E" w14:textId="77777777" w:rsidR="00D45EC1" w:rsidRDefault="00D45EC1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Propuesta de autogestión territorial</w:t>
            </w:r>
          </w:p>
        </w:tc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3628EB85" w14:textId="057C0E9E" w:rsidR="00D45EC1" w:rsidRDefault="00C302A4">
            <w:pPr>
              <w:pStyle w:val="NormalWeb"/>
              <w:spacing w:before="0" w:beforeAutospacing="0" w:after="0" w:afterAutospacing="0"/>
            </w:pPr>
            <w:hyperlink r:id="rId7" w:history="1">
              <w:r w:rsidRPr="00A77E14">
                <w:rPr>
                  <w:rStyle w:val="Hipervnculo"/>
                  <w:rFonts w:ascii="Arial" w:hAnsi="Arial" w:cs="Arial"/>
                  <w:sz w:val="14"/>
                  <w:szCs w:val="14"/>
                </w:rPr>
                <w:t>gildita.mg@gmail.com</w:t>
              </w:r>
            </w:hyperlink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5AE019AB" w14:textId="6FDEB3F8" w:rsidR="00D45EC1" w:rsidRDefault="00D45EC1">
            <w:pPr>
              <w:pStyle w:val="NormalWeb"/>
              <w:spacing w:before="0" w:beforeAutospacing="0" w:after="0" w:afterAutospacing="0"/>
            </w:pPr>
          </w:p>
        </w:tc>
      </w:tr>
      <w:tr w:rsidR="00FD69F2" w14:paraId="26FC9E65" w14:textId="77777777" w:rsidTr="0026153A">
        <w:trPr>
          <w:trHeight w:val="135"/>
        </w:trPr>
        <w:tc>
          <w:tcPr>
            <w:tcW w:w="576" w:type="dxa"/>
            <w:tcBorders>
              <w:top w:val="single" w:sz="6" w:space="0" w:color="000000"/>
              <w:left w:val="single" w:sz="6" w:space="0" w:color="9A9A9A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22115EF6" w14:textId="77777777" w:rsidR="00D45EC1" w:rsidRDefault="00D45EC1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05/11/21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0F74DAE3" w14:textId="77777777" w:rsidR="00D45EC1" w:rsidRDefault="00D45EC1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Pedro Venegas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Larrere</w:t>
            </w:r>
            <w:proofErr w:type="spellEnd"/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10FDEFF0" w14:textId="77777777" w:rsidR="00D45EC1" w:rsidRDefault="00D45EC1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Pedro Venegas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Larrere</w:t>
            </w:r>
            <w:proofErr w:type="spellEnd"/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78EA89E0" w14:textId="77777777" w:rsidR="00D45EC1" w:rsidRDefault="00D45EC1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N/A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58B83F59" w14:textId="77777777" w:rsidR="00D45EC1" w:rsidRDefault="00D45EC1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Análisis comparado de las forma jurídicas de Estado y</w:t>
            </w:r>
            <w:r>
              <w:rPr>
                <w:rStyle w:val="apple-converted-space"/>
                <w:rFonts w:ascii="Arial" w:hAnsi="Arial" w:cs="Arial"/>
                <w:color w:val="000000"/>
                <w:sz w:val="14"/>
                <w:szCs w:val="14"/>
              </w:rPr>
              <w:t xml:space="preserve"> 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Recomendaciones para el nuevo chile.</w:t>
            </w:r>
          </w:p>
          <w:p w14:paraId="2F63259B" w14:textId="77777777" w:rsidR="00D45EC1" w:rsidRDefault="00D45EC1">
            <w:pPr>
              <w:pStyle w:val="NormalWeb"/>
              <w:spacing w:before="0" w:beforeAutospacing="0" w:after="0" w:afterAutospacing="0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09A670D8" w14:textId="77777777" w:rsidR="00D45EC1" w:rsidRDefault="00D45EC1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p.venegas.larrere@gmail.com ,</w:t>
            </w:r>
            <w:r>
              <w:rPr>
                <w:rStyle w:val="apple-converted-space"/>
                <w:rFonts w:ascii="Arial" w:hAnsi="Arial" w:cs="Arial"/>
                <w:color w:val="000000"/>
                <w:sz w:val="14"/>
                <w:szCs w:val="14"/>
              </w:rPr>
              <w:t xml:space="preserve"> 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pvenegasl@derecho.ucsc.cl</w:t>
            </w:r>
          </w:p>
          <w:p w14:paraId="5143D786" w14:textId="77777777" w:rsidR="00D45EC1" w:rsidRDefault="00D45EC1">
            <w:pPr>
              <w:pStyle w:val="NormalWeb"/>
              <w:spacing w:before="0" w:beforeAutospacing="0" w:after="0" w:afterAutospacing="0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32B00D57" w14:textId="399DB8CE" w:rsidR="00D45EC1" w:rsidRDefault="00D45EC1">
            <w:pPr>
              <w:pStyle w:val="NormalWeb"/>
              <w:spacing w:before="0" w:beforeAutospacing="0" w:after="0" w:afterAutospacing="0"/>
            </w:pPr>
          </w:p>
        </w:tc>
      </w:tr>
      <w:tr w:rsidR="00FD69F2" w14:paraId="41FAAEDD" w14:textId="77777777" w:rsidTr="0026153A">
        <w:trPr>
          <w:trHeight w:val="135"/>
        </w:trPr>
        <w:tc>
          <w:tcPr>
            <w:tcW w:w="576" w:type="dxa"/>
            <w:tcBorders>
              <w:top w:val="single" w:sz="6" w:space="0" w:color="000000"/>
              <w:left w:val="single" w:sz="6" w:space="0" w:color="9A9A9A"/>
              <w:bottom w:val="single" w:sz="1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44554FB9" w14:textId="77777777" w:rsidR="00D45EC1" w:rsidRDefault="00D45EC1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05/11/21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17E04D8B" w14:textId="77777777" w:rsidR="00D45EC1" w:rsidRDefault="00D45EC1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Jaime Javier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Marimán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Naguelquín</w:t>
            </w:r>
            <w:proofErr w:type="spellEnd"/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130B7F1A" w14:textId="77777777" w:rsidR="00D45EC1" w:rsidRDefault="00D45EC1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No indica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3B17C55D" w14:textId="77777777" w:rsidR="00D45EC1" w:rsidRDefault="00D45EC1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CONSEJO GENERAL DE CACIQUES WILLICHE DE CHILOE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19FB4E1D" w14:textId="77777777" w:rsidR="00D45EC1" w:rsidRDefault="00D45EC1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Sistema de territorios autónomos</w:t>
            </w:r>
          </w:p>
        </w:tc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58F07365" w14:textId="77777777" w:rsidR="00D45EC1" w:rsidRDefault="00D45EC1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jaimemariman@gmail.com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1B87C0C3" w14:textId="58AD7B3A" w:rsidR="00D45EC1" w:rsidRDefault="00D45EC1">
            <w:pPr>
              <w:pStyle w:val="NormalWeb"/>
              <w:spacing w:before="0" w:beforeAutospacing="0" w:after="0" w:afterAutospacing="0"/>
            </w:pPr>
          </w:p>
        </w:tc>
      </w:tr>
      <w:tr w:rsidR="00FD69F2" w14:paraId="3D0D3E34" w14:textId="77777777" w:rsidTr="0026153A">
        <w:trPr>
          <w:trHeight w:val="135"/>
        </w:trPr>
        <w:tc>
          <w:tcPr>
            <w:tcW w:w="576" w:type="dxa"/>
            <w:tcBorders>
              <w:top w:val="single" w:sz="18" w:space="0" w:color="000000"/>
              <w:left w:val="single" w:sz="6" w:space="0" w:color="9A9A9A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49132CB3" w14:textId="77777777" w:rsidR="00D45EC1" w:rsidRDefault="00D45EC1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06/11/21</w:t>
            </w:r>
          </w:p>
        </w:tc>
        <w:tc>
          <w:tcPr>
            <w:tcW w:w="958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7FA6B5C0" w14:textId="77777777" w:rsidR="00D45EC1" w:rsidRDefault="00D45EC1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Coordinadora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Tod@s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 xml:space="preserve">Somos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Putaendo</w:t>
            </w:r>
            <w:proofErr w:type="spellEnd"/>
          </w:p>
        </w:tc>
        <w:tc>
          <w:tcPr>
            <w:tcW w:w="958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39978814" w14:textId="77777777" w:rsidR="00D45EC1" w:rsidRDefault="00D45EC1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No indica</w:t>
            </w:r>
          </w:p>
        </w:tc>
        <w:tc>
          <w:tcPr>
            <w:tcW w:w="1222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054C2E87" w14:textId="77777777" w:rsidR="00D45EC1" w:rsidRDefault="00D45EC1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Coordinadora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Tod@s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Somos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Putaendo</w:t>
            </w:r>
            <w:proofErr w:type="spellEnd"/>
          </w:p>
        </w:tc>
        <w:tc>
          <w:tcPr>
            <w:tcW w:w="174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56A19A8D" w14:textId="77777777" w:rsidR="00D45EC1" w:rsidRDefault="00D45EC1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Fortalecimiento de la descentralización en la toma de decisiones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políticas y económicas de los territorios.</w:t>
            </w:r>
          </w:p>
        </w:tc>
        <w:tc>
          <w:tcPr>
            <w:tcW w:w="2492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10B30531" w14:textId="77777777" w:rsidR="00D45EC1" w:rsidRDefault="00D45EC1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todxsomosputaendo@gmail.com , putaendoresiste@gmail.com</w:t>
            </w:r>
          </w:p>
          <w:p w14:paraId="3EDAE6D8" w14:textId="77777777" w:rsidR="00D45EC1" w:rsidRDefault="00D45EC1">
            <w:pPr>
              <w:pStyle w:val="NormalWeb"/>
              <w:spacing w:before="0" w:beforeAutospacing="0" w:after="0" w:afterAutospacing="0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6ED6AF3A" w14:textId="3DECA6EB" w:rsidR="00D45EC1" w:rsidRDefault="00D45EC1">
            <w:pPr>
              <w:pStyle w:val="NormalWeb"/>
              <w:spacing w:before="0" w:beforeAutospacing="0" w:after="0" w:afterAutospacing="0"/>
            </w:pPr>
          </w:p>
        </w:tc>
      </w:tr>
      <w:tr w:rsidR="00FD69F2" w14:paraId="22B21FE9" w14:textId="77777777" w:rsidTr="0026153A">
        <w:trPr>
          <w:trHeight w:val="150"/>
        </w:trPr>
        <w:tc>
          <w:tcPr>
            <w:tcW w:w="576" w:type="dxa"/>
            <w:tcBorders>
              <w:top w:val="single" w:sz="6" w:space="0" w:color="000000"/>
              <w:left w:val="single" w:sz="6" w:space="0" w:color="9A9A9A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40182DBA" w14:textId="77777777" w:rsidR="00D45EC1" w:rsidRDefault="00D45EC1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06/11/21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7A9F146E" w14:textId="77777777" w:rsidR="00D45EC1" w:rsidRDefault="00D45EC1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Daniel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Moraled</w:t>
            </w:r>
            <w:proofErr w:type="spellEnd"/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43DFB453" w14:textId="77777777" w:rsidR="00D45EC1" w:rsidRDefault="00D45EC1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Daniel Morales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Espindola</w:t>
            </w:r>
            <w:proofErr w:type="spellEnd"/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7815B16F" w14:textId="77777777" w:rsidR="00D45EC1" w:rsidRDefault="00D45EC1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Asociación Regional de Municipalidades de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Valparaiso</w:t>
            </w:r>
            <w:proofErr w:type="spellEnd"/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7344F4FE" w14:textId="77777777" w:rsidR="00D45EC1" w:rsidRDefault="00D45EC1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Ámbitos de competencias exclusivas de cada nivel territorial / Ruralidad</w:t>
            </w:r>
          </w:p>
        </w:tc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3777B646" w14:textId="77777777" w:rsidR="00D45EC1" w:rsidRDefault="00D45EC1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dmorales@Munilimache.cl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06987AF8" w14:textId="09574753" w:rsidR="00D45EC1" w:rsidRDefault="00D45EC1">
            <w:pPr>
              <w:pStyle w:val="NormalWeb"/>
              <w:spacing w:before="0" w:beforeAutospacing="0" w:after="0" w:afterAutospacing="0"/>
            </w:pPr>
          </w:p>
        </w:tc>
      </w:tr>
      <w:tr w:rsidR="00FD69F2" w14:paraId="28189283" w14:textId="77777777" w:rsidTr="0026153A">
        <w:trPr>
          <w:trHeight w:val="135"/>
        </w:trPr>
        <w:tc>
          <w:tcPr>
            <w:tcW w:w="576" w:type="dxa"/>
            <w:tcBorders>
              <w:top w:val="single" w:sz="6" w:space="0" w:color="000000"/>
              <w:left w:val="single" w:sz="6" w:space="0" w:color="9A9A9A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267F00BE" w14:textId="77777777" w:rsidR="00D45EC1" w:rsidRPr="00C302A4" w:rsidRDefault="00D45EC1">
            <w:pPr>
              <w:pStyle w:val="NormalWeb"/>
              <w:spacing w:before="0" w:beforeAutospacing="0" w:after="0" w:afterAutospacing="0"/>
              <w:rPr>
                <w:color w:val="FF0000"/>
              </w:rPr>
            </w:pPr>
            <w:r w:rsidRPr="00C302A4">
              <w:rPr>
                <w:rFonts w:ascii="Arial" w:hAnsi="Arial" w:cs="Arial"/>
                <w:color w:val="FF0000"/>
                <w:sz w:val="14"/>
                <w:szCs w:val="14"/>
              </w:rPr>
              <w:t>06/11/21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714C3D5B" w14:textId="77777777" w:rsidR="00D45EC1" w:rsidRPr="00C302A4" w:rsidRDefault="00D45EC1">
            <w:pPr>
              <w:pStyle w:val="NormalWeb"/>
              <w:spacing w:before="0" w:beforeAutospacing="0" w:after="0" w:afterAutospacing="0"/>
              <w:rPr>
                <w:color w:val="FF0000"/>
              </w:rPr>
            </w:pPr>
            <w:r w:rsidRPr="00C302A4">
              <w:rPr>
                <w:rFonts w:ascii="Arial" w:hAnsi="Arial" w:cs="Arial"/>
                <w:color w:val="FF0000"/>
                <w:sz w:val="14"/>
                <w:szCs w:val="14"/>
              </w:rPr>
              <w:t>Rocío Parra Cortés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14DABF14" w14:textId="77777777" w:rsidR="00D45EC1" w:rsidRPr="00C302A4" w:rsidRDefault="00D45EC1">
            <w:pPr>
              <w:pStyle w:val="NormalWeb"/>
              <w:spacing w:before="0" w:beforeAutospacing="0" w:after="0" w:afterAutospacing="0"/>
              <w:rPr>
                <w:color w:val="FF0000"/>
              </w:rPr>
            </w:pPr>
            <w:r w:rsidRPr="00C302A4">
              <w:rPr>
                <w:rFonts w:ascii="Arial" w:hAnsi="Arial" w:cs="Arial"/>
                <w:color w:val="FF0000"/>
                <w:sz w:val="14"/>
                <w:szCs w:val="14"/>
              </w:rPr>
              <w:t>Rocío Parra Cortés - Carolina Martínez Reyes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26E10EDA" w14:textId="77777777" w:rsidR="00D45EC1" w:rsidRPr="00C302A4" w:rsidRDefault="00D45EC1">
            <w:pPr>
              <w:pStyle w:val="NormalWeb"/>
              <w:spacing w:before="0" w:beforeAutospacing="0" w:after="0" w:afterAutospacing="0"/>
              <w:rPr>
                <w:color w:val="FF0000"/>
              </w:rPr>
            </w:pPr>
            <w:r w:rsidRPr="00C302A4">
              <w:rPr>
                <w:rFonts w:ascii="Arial" w:hAnsi="Arial" w:cs="Arial"/>
                <w:color w:val="FF0000"/>
                <w:sz w:val="14"/>
                <w:szCs w:val="14"/>
              </w:rPr>
              <w:t>Observatorio de la Costa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23037798" w14:textId="77777777" w:rsidR="00D45EC1" w:rsidRPr="00C302A4" w:rsidRDefault="00D45EC1">
            <w:pPr>
              <w:pStyle w:val="NormalWeb"/>
              <w:spacing w:before="0" w:beforeAutospacing="0" w:after="0" w:afterAutospacing="0"/>
              <w:rPr>
                <w:color w:val="FF0000"/>
              </w:rPr>
            </w:pPr>
            <w:r w:rsidRPr="00C302A4">
              <w:rPr>
                <w:rFonts w:ascii="Arial" w:hAnsi="Arial" w:cs="Arial"/>
                <w:color w:val="FF0000"/>
                <w:sz w:val="14"/>
                <w:szCs w:val="14"/>
              </w:rPr>
              <w:t>Descentralización, justicia y equidad territorial, plurinacionalidad, gobernanza local, equilibrio ecológica</w:t>
            </w:r>
            <w:r w:rsidRPr="00C302A4">
              <w:rPr>
                <w:rStyle w:val="apple-converted-space"/>
                <w:rFonts w:ascii="Arial" w:hAnsi="Arial" w:cs="Arial"/>
                <w:color w:val="FF0000"/>
                <w:sz w:val="14"/>
                <w:szCs w:val="14"/>
              </w:rPr>
              <w:t> </w:t>
            </w:r>
          </w:p>
        </w:tc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570FD71D" w14:textId="77777777" w:rsidR="00D45EC1" w:rsidRPr="00C302A4" w:rsidRDefault="00D45EC1">
            <w:pPr>
              <w:pStyle w:val="NormalWeb"/>
              <w:spacing w:before="0" w:beforeAutospacing="0" w:after="0" w:afterAutospacing="0"/>
              <w:rPr>
                <w:color w:val="FF0000"/>
              </w:rPr>
            </w:pPr>
            <w:r w:rsidRPr="00C302A4">
              <w:rPr>
                <w:rFonts w:ascii="Arial" w:hAnsi="Arial" w:cs="Arial"/>
                <w:color w:val="FF0000"/>
                <w:sz w:val="14"/>
                <w:szCs w:val="14"/>
              </w:rPr>
              <w:t>rocio.parra@pucv.cl , parra.rocio@gmail.com</w:t>
            </w:r>
          </w:p>
          <w:p w14:paraId="15BC45A9" w14:textId="77777777" w:rsidR="00D45EC1" w:rsidRPr="00C302A4" w:rsidRDefault="00D45EC1">
            <w:pPr>
              <w:pStyle w:val="NormalWeb"/>
              <w:spacing w:before="0" w:beforeAutospacing="0" w:after="0" w:afterAutospacing="0"/>
              <w:rPr>
                <w:rFonts w:ascii="Helvetica" w:hAnsi="Helvetica"/>
                <w:color w:val="FF0000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72C91ADD" w14:textId="1449256E" w:rsidR="00D45EC1" w:rsidRPr="00C302A4" w:rsidRDefault="00C302A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color w:val="FF0000"/>
                <w:sz w:val="14"/>
                <w:szCs w:val="14"/>
              </w:rPr>
              <w:t xml:space="preserve">Respecto del </w:t>
            </w:r>
            <w:r w:rsidRPr="00C302A4">
              <w:rPr>
                <w:rFonts w:ascii="Arial" w:hAnsi="Arial" w:cs="Arial"/>
                <w:color w:val="FF0000"/>
                <w:sz w:val="14"/>
                <w:szCs w:val="14"/>
              </w:rPr>
              <w:t xml:space="preserve"> equilibrio ecológico </w:t>
            </w:r>
            <w:r w:rsidR="00FD69F2">
              <w:rPr>
                <w:rFonts w:ascii="Arial" w:hAnsi="Arial" w:cs="Arial"/>
                <w:color w:val="FF0000"/>
                <w:sz w:val="14"/>
                <w:szCs w:val="14"/>
              </w:rPr>
              <w:t>es materia</w:t>
            </w:r>
            <w:r w:rsidRPr="00C302A4">
              <w:rPr>
                <w:rFonts w:ascii="Arial" w:hAnsi="Arial" w:cs="Arial"/>
                <w:color w:val="FF0000"/>
                <w:sz w:val="14"/>
                <w:szCs w:val="14"/>
              </w:rPr>
              <w:t xml:space="preserve"> competencia</w:t>
            </w:r>
            <w:r w:rsidR="00FD69F2">
              <w:rPr>
                <w:rFonts w:ascii="Arial" w:hAnsi="Arial" w:cs="Arial"/>
                <w:color w:val="FF0000"/>
                <w:sz w:val="14"/>
                <w:szCs w:val="14"/>
              </w:rPr>
              <w:t xml:space="preserve"> </w:t>
            </w:r>
            <w:r w:rsidRPr="00C302A4">
              <w:rPr>
                <w:rFonts w:ascii="Arial" w:hAnsi="Arial" w:cs="Arial"/>
                <w:color w:val="FF0000"/>
                <w:sz w:val="14"/>
                <w:szCs w:val="14"/>
              </w:rPr>
              <w:t>de comisión 5</w:t>
            </w:r>
          </w:p>
        </w:tc>
      </w:tr>
      <w:tr w:rsidR="00FD69F2" w14:paraId="540E1B51" w14:textId="77777777" w:rsidTr="0026153A">
        <w:trPr>
          <w:trHeight w:val="150"/>
        </w:trPr>
        <w:tc>
          <w:tcPr>
            <w:tcW w:w="576" w:type="dxa"/>
            <w:tcBorders>
              <w:top w:val="single" w:sz="6" w:space="0" w:color="000000"/>
              <w:left w:val="single" w:sz="6" w:space="0" w:color="9A9A9A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51B979BD" w14:textId="77777777" w:rsidR="00D45EC1" w:rsidRDefault="00D45EC1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06/11/21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538032CF" w14:textId="77777777" w:rsidR="00D45EC1" w:rsidRDefault="00D45EC1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Patricia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Sanzana</w:t>
            </w:r>
            <w:proofErr w:type="spellEnd"/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7829FF4B" w14:textId="77777777" w:rsidR="00D45EC1" w:rsidRDefault="00D45EC1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Patricia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Sanzana</w:t>
            </w:r>
            <w:proofErr w:type="spellEnd"/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7E33E71D" w14:textId="77777777" w:rsidR="00D45EC1" w:rsidRDefault="00D45EC1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Red de observadoras conecta Chile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283641F1" w14:textId="77777777" w:rsidR="00D45EC1" w:rsidRDefault="00D45EC1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Relaciones entre las competencias en todos los niveles territoriales / Financiamiento</w:t>
            </w:r>
          </w:p>
        </w:tc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448C7E83" w14:textId="77777777" w:rsidR="00D45EC1" w:rsidRDefault="00D45EC1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patisanz.c@gmail.com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5CDE37C3" w14:textId="552D9C17" w:rsidR="00D45EC1" w:rsidRDefault="00D45EC1">
            <w:pPr>
              <w:pStyle w:val="NormalWeb"/>
              <w:spacing w:before="0" w:beforeAutospacing="0" w:after="0" w:afterAutospacing="0"/>
            </w:pPr>
          </w:p>
        </w:tc>
      </w:tr>
      <w:tr w:rsidR="00FD69F2" w14:paraId="149E1B0E" w14:textId="77777777" w:rsidTr="0026153A">
        <w:trPr>
          <w:trHeight w:val="150"/>
        </w:trPr>
        <w:tc>
          <w:tcPr>
            <w:tcW w:w="576" w:type="dxa"/>
            <w:tcBorders>
              <w:top w:val="single" w:sz="6" w:space="0" w:color="000000"/>
              <w:left w:val="single" w:sz="6" w:space="0" w:color="9A9A9A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3C3AC659" w14:textId="77777777" w:rsidR="00D45EC1" w:rsidRDefault="00D45EC1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06/11/21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35D80898" w14:textId="77777777" w:rsidR="00D45EC1" w:rsidRDefault="00D45EC1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Carolina Reyes Orellana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3BCE74E7" w14:textId="77777777" w:rsidR="00D45EC1" w:rsidRDefault="00D45EC1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Carolina Reyes Orellana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7A6798E8" w14:textId="77777777" w:rsidR="00D45EC1" w:rsidRDefault="00D45EC1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N/A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7361F80F" w14:textId="77777777" w:rsidR="00D45EC1" w:rsidRDefault="00D45EC1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No indica</w:t>
            </w:r>
          </w:p>
        </w:tc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10765A5A" w14:textId="77777777" w:rsidR="00D45EC1" w:rsidRDefault="00D45EC1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carolina.reyes.orellana@gmail.com , Carolina.reyes.orellana@gmail.com</w:t>
            </w:r>
          </w:p>
          <w:p w14:paraId="2774EEC3" w14:textId="77777777" w:rsidR="00D45EC1" w:rsidRDefault="00D45EC1">
            <w:pPr>
              <w:pStyle w:val="NormalWeb"/>
              <w:spacing w:before="0" w:beforeAutospacing="0" w:after="0" w:afterAutospacing="0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4BF86DEE" w14:textId="4DB63727" w:rsidR="00D45EC1" w:rsidRDefault="00D45EC1">
            <w:pPr>
              <w:pStyle w:val="NormalWeb"/>
              <w:spacing w:before="0" w:beforeAutospacing="0" w:after="0" w:afterAutospacing="0"/>
            </w:pPr>
          </w:p>
        </w:tc>
      </w:tr>
      <w:tr w:rsidR="00FD69F2" w14:paraId="76163BEA" w14:textId="77777777" w:rsidTr="0026153A">
        <w:trPr>
          <w:trHeight w:val="150"/>
        </w:trPr>
        <w:tc>
          <w:tcPr>
            <w:tcW w:w="576" w:type="dxa"/>
            <w:tcBorders>
              <w:top w:val="single" w:sz="6" w:space="0" w:color="000000"/>
              <w:left w:val="single" w:sz="6" w:space="0" w:color="9A9A9A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1080A887" w14:textId="77777777" w:rsidR="00D45EC1" w:rsidRDefault="00D45EC1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06/11/21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32CDFE9D" w14:textId="77777777" w:rsidR="00D45EC1" w:rsidRDefault="00D45EC1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Marta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Oyarzo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Low</w:t>
            </w:r>
            <w:proofErr w:type="spellEnd"/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23AD9006" w14:textId="77777777" w:rsidR="00D45EC1" w:rsidRDefault="00D45EC1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Marta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Oyarzo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- Paola Sanhueza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547AF87E" w14:textId="77777777" w:rsidR="00D45EC1" w:rsidRDefault="00D45EC1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Coordinadora Nacional de trabajadores de la industria del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salmon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y ramas afines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0C9BCA1A" w14:textId="77777777" w:rsidR="00D45EC1" w:rsidRDefault="00D45EC1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Los deberes constitucionales de los órganos del Estado respecto de los territorios</w:t>
            </w:r>
          </w:p>
        </w:tc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4FA4F021" w14:textId="77777777" w:rsidR="00D45EC1" w:rsidRDefault="00D45EC1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martha.oyarzo@gmail.com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059D1408" w14:textId="626EB207" w:rsidR="00D45EC1" w:rsidRDefault="00D45EC1">
            <w:pPr>
              <w:pStyle w:val="NormalWeb"/>
              <w:spacing w:before="0" w:beforeAutospacing="0" w:after="0" w:afterAutospacing="0"/>
            </w:pPr>
          </w:p>
        </w:tc>
      </w:tr>
      <w:tr w:rsidR="00FD69F2" w14:paraId="2DF644B5" w14:textId="77777777" w:rsidTr="0026153A">
        <w:trPr>
          <w:trHeight w:val="135"/>
        </w:trPr>
        <w:tc>
          <w:tcPr>
            <w:tcW w:w="576" w:type="dxa"/>
            <w:tcBorders>
              <w:top w:val="single" w:sz="6" w:space="0" w:color="000000"/>
              <w:left w:val="single" w:sz="6" w:space="0" w:color="9A9A9A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4E056503" w14:textId="77777777" w:rsidR="00D45EC1" w:rsidRDefault="00D45EC1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06/11/21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4000F83C" w14:textId="77777777" w:rsidR="00D45EC1" w:rsidRDefault="00D45EC1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Diego Francisco Javier Guerrero Gutiérrez</w:t>
            </w:r>
            <w:r>
              <w:rPr>
                <w:rStyle w:val="apple-converted-space"/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003FEEF7" w14:textId="77777777" w:rsidR="00D45EC1" w:rsidRDefault="00D45EC1">
            <w:pPr>
              <w:pStyle w:val="NormalWeb"/>
              <w:spacing w:before="0" w:beforeAutospacing="0" w:after="0" w:afterAutospacing="0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2FBF330D" w14:textId="77777777" w:rsidR="00D45EC1" w:rsidRDefault="00D45EC1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N/A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551651D7" w14:textId="77777777" w:rsidR="00D45EC1" w:rsidRDefault="00D45EC1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Reforma administrativa: Competencias de naturaleza administrativa</w:t>
            </w:r>
          </w:p>
          <w:p w14:paraId="544E7E58" w14:textId="77777777" w:rsidR="00D45EC1" w:rsidRDefault="00D45EC1">
            <w:pPr>
              <w:pStyle w:val="NormalWeb"/>
              <w:spacing w:before="0" w:beforeAutospacing="0" w:after="0" w:afterAutospacing="0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6251DC9E" w14:textId="77777777" w:rsidR="00D45EC1" w:rsidRDefault="00D45EC1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d.guerrero@egm-dc.cl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798993C1" w14:textId="4BB08EBC" w:rsidR="00D45EC1" w:rsidRDefault="00D45EC1">
            <w:pPr>
              <w:pStyle w:val="NormalWeb"/>
              <w:spacing w:before="0" w:beforeAutospacing="0" w:after="0" w:afterAutospacing="0"/>
            </w:pPr>
          </w:p>
        </w:tc>
      </w:tr>
      <w:tr w:rsidR="00FD69F2" w14:paraId="63A777CA" w14:textId="77777777" w:rsidTr="0026153A">
        <w:trPr>
          <w:trHeight w:val="150"/>
        </w:trPr>
        <w:tc>
          <w:tcPr>
            <w:tcW w:w="576" w:type="dxa"/>
            <w:tcBorders>
              <w:top w:val="single" w:sz="6" w:space="0" w:color="000000"/>
              <w:left w:val="single" w:sz="6" w:space="0" w:color="9A9A9A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5BB69551" w14:textId="77777777" w:rsidR="00D45EC1" w:rsidRDefault="00D45EC1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06/11/21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068B1BCC" w14:textId="77777777" w:rsidR="00D45EC1" w:rsidRDefault="00D45EC1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Maurice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Dintrans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Bauer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21B60CA5" w14:textId="77777777" w:rsidR="00D45EC1" w:rsidRDefault="00D45EC1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Maurice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Dintrans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Bauer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600FDDDF" w14:textId="77777777" w:rsidR="00D45EC1" w:rsidRDefault="00D45EC1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Delegación O´Higgins Colegio de Arquitectos de Chile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5BBF9C3C" w14:textId="77777777" w:rsidR="00D45EC1" w:rsidRDefault="00D45EC1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Los deberes constitucionales de los órganos del Estado respecto de los territorios</w:t>
            </w:r>
          </w:p>
        </w:tc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60D99D09" w14:textId="77777777" w:rsidR="00D45EC1" w:rsidRDefault="00D45EC1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dintransbauer@gmail.com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176A4A0C" w14:textId="4F60941E" w:rsidR="00D45EC1" w:rsidRDefault="00D45EC1">
            <w:pPr>
              <w:pStyle w:val="NormalWeb"/>
              <w:spacing w:before="0" w:beforeAutospacing="0" w:after="0" w:afterAutospacing="0"/>
            </w:pPr>
          </w:p>
        </w:tc>
      </w:tr>
      <w:tr w:rsidR="00FD69F2" w14:paraId="2494DEC7" w14:textId="77777777" w:rsidTr="0026153A">
        <w:trPr>
          <w:trHeight w:val="150"/>
        </w:trPr>
        <w:tc>
          <w:tcPr>
            <w:tcW w:w="576" w:type="dxa"/>
            <w:tcBorders>
              <w:top w:val="single" w:sz="6" w:space="0" w:color="000000"/>
              <w:left w:val="single" w:sz="6" w:space="0" w:color="9A9A9A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2AAB5A86" w14:textId="77777777" w:rsidR="00D45EC1" w:rsidRPr="00FD69F2" w:rsidRDefault="00D45EC1">
            <w:pPr>
              <w:pStyle w:val="NormalWeb"/>
              <w:spacing w:before="0" w:beforeAutospacing="0" w:after="0" w:afterAutospacing="0"/>
              <w:rPr>
                <w:color w:val="FF0000"/>
              </w:rPr>
            </w:pPr>
            <w:r w:rsidRPr="00FD69F2">
              <w:rPr>
                <w:rFonts w:ascii="Arial" w:hAnsi="Arial" w:cs="Arial"/>
                <w:color w:val="FF0000"/>
                <w:sz w:val="14"/>
                <w:szCs w:val="14"/>
              </w:rPr>
              <w:t>06/11/21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0ABC8DDD" w14:textId="77777777" w:rsidR="00D45EC1" w:rsidRPr="00FD69F2" w:rsidRDefault="00D45EC1">
            <w:pPr>
              <w:pStyle w:val="NormalWeb"/>
              <w:spacing w:before="0" w:beforeAutospacing="0" w:after="0" w:afterAutospacing="0"/>
              <w:rPr>
                <w:color w:val="FF0000"/>
              </w:rPr>
            </w:pPr>
            <w:r w:rsidRPr="00FD69F2">
              <w:rPr>
                <w:rFonts w:ascii="Arial" w:hAnsi="Arial" w:cs="Arial"/>
                <w:color w:val="FF0000"/>
                <w:sz w:val="14"/>
                <w:szCs w:val="14"/>
              </w:rPr>
              <w:t xml:space="preserve">María </w:t>
            </w:r>
            <w:proofErr w:type="spellStart"/>
            <w:r w:rsidRPr="00FD69F2">
              <w:rPr>
                <w:rFonts w:ascii="Arial" w:hAnsi="Arial" w:cs="Arial"/>
                <w:color w:val="FF0000"/>
                <w:sz w:val="14"/>
                <w:szCs w:val="14"/>
              </w:rPr>
              <w:t>Gislaine</w:t>
            </w:r>
            <w:proofErr w:type="spellEnd"/>
            <w:r w:rsidRPr="00FD69F2">
              <w:rPr>
                <w:rFonts w:ascii="Arial" w:hAnsi="Arial" w:cs="Arial"/>
                <w:color w:val="FF0000"/>
                <w:sz w:val="14"/>
                <w:szCs w:val="14"/>
              </w:rPr>
              <w:t xml:space="preserve"> Etcheverry Correa</w:t>
            </w:r>
            <w:r w:rsidRPr="00FD69F2">
              <w:rPr>
                <w:rStyle w:val="apple-converted-space"/>
                <w:rFonts w:ascii="Arial" w:hAnsi="Arial" w:cs="Arial"/>
                <w:color w:val="FF0000"/>
                <w:sz w:val="14"/>
                <w:szCs w:val="14"/>
              </w:rPr>
              <w:t> 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7E9B2030" w14:textId="77777777" w:rsidR="00D45EC1" w:rsidRPr="00FD69F2" w:rsidRDefault="00D45EC1">
            <w:pPr>
              <w:pStyle w:val="NormalWeb"/>
              <w:spacing w:before="0" w:beforeAutospacing="0" w:after="0" w:afterAutospacing="0"/>
              <w:rPr>
                <w:color w:val="FF0000"/>
              </w:rPr>
            </w:pPr>
            <w:proofErr w:type="spellStart"/>
            <w:r w:rsidRPr="00FD69F2">
              <w:rPr>
                <w:rFonts w:ascii="Arial" w:hAnsi="Arial" w:cs="Arial"/>
                <w:color w:val="FF0000"/>
                <w:sz w:val="14"/>
                <w:szCs w:val="14"/>
              </w:rPr>
              <w:t>Gislaine</w:t>
            </w:r>
            <w:proofErr w:type="spellEnd"/>
            <w:r w:rsidRPr="00FD69F2">
              <w:rPr>
                <w:rFonts w:ascii="Arial" w:hAnsi="Arial" w:cs="Arial"/>
                <w:color w:val="FF0000"/>
                <w:sz w:val="14"/>
                <w:szCs w:val="14"/>
              </w:rPr>
              <w:t xml:space="preserve"> Etcheverry Correa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202EC787" w14:textId="77777777" w:rsidR="00D45EC1" w:rsidRPr="00FD69F2" w:rsidRDefault="00D45EC1">
            <w:pPr>
              <w:pStyle w:val="NormalWeb"/>
              <w:spacing w:before="0" w:beforeAutospacing="0" w:after="0" w:afterAutospacing="0"/>
              <w:rPr>
                <w:color w:val="FF0000"/>
              </w:rPr>
            </w:pPr>
            <w:r w:rsidRPr="00FD69F2">
              <w:rPr>
                <w:rFonts w:ascii="Arial" w:hAnsi="Arial" w:cs="Arial"/>
                <w:color w:val="FF0000"/>
                <w:sz w:val="14"/>
                <w:szCs w:val="14"/>
              </w:rPr>
              <w:t>Corporación Hogar Belén Talca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3DA943B6" w14:textId="77777777" w:rsidR="00D45EC1" w:rsidRPr="00FD69F2" w:rsidRDefault="00D45EC1">
            <w:pPr>
              <w:pStyle w:val="NormalWeb"/>
              <w:spacing w:before="0" w:beforeAutospacing="0" w:after="0" w:afterAutospacing="0"/>
              <w:rPr>
                <w:color w:val="FF0000"/>
              </w:rPr>
            </w:pPr>
            <w:r w:rsidRPr="00FD69F2">
              <w:rPr>
                <w:rFonts w:ascii="Arial" w:hAnsi="Arial" w:cs="Arial"/>
                <w:color w:val="FF0000"/>
                <w:sz w:val="14"/>
                <w:szCs w:val="14"/>
              </w:rPr>
              <w:t>Organización de la administración de las instituciones estatales</w:t>
            </w:r>
            <w:r w:rsidRPr="00FD69F2">
              <w:rPr>
                <w:rStyle w:val="apple-converted-space"/>
                <w:rFonts w:ascii="Arial" w:hAnsi="Arial" w:cs="Arial"/>
                <w:color w:val="FF0000"/>
                <w:sz w:val="14"/>
                <w:szCs w:val="14"/>
              </w:rPr>
              <w:t xml:space="preserve">  </w:t>
            </w:r>
            <w:r w:rsidRPr="00FD69F2">
              <w:rPr>
                <w:rFonts w:ascii="Arial" w:hAnsi="Arial" w:cs="Arial"/>
                <w:color w:val="FF0000"/>
                <w:sz w:val="14"/>
                <w:szCs w:val="14"/>
              </w:rPr>
              <w:t>encargadas de la discapacidad</w:t>
            </w:r>
          </w:p>
        </w:tc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21976367" w14:textId="77777777" w:rsidR="00D45EC1" w:rsidRPr="00FD69F2" w:rsidRDefault="00D45EC1">
            <w:pPr>
              <w:pStyle w:val="NormalWeb"/>
              <w:spacing w:before="0" w:beforeAutospacing="0" w:after="0" w:afterAutospacing="0"/>
              <w:rPr>
                <w:color w:val="FF0000"/>
              </w:rPr>
            </w:pPr>
            <w:r w:rsidRPr="00FD69F2">
              <w:rPr>
                <w:rFonts w:ascii="Arial" w:hAnsi="Arial" w:cs="Arial"/>
                <w:color w:val="FF0000"/>
                <w:sz w:val="14"/>
                <w:szCs w:val="14"/>
              </w:rPr>
              <w:t>gisetcheverry@hogarbelen.cl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47CD286E" w14:textId="31A221E1" w:rsidR="00D45EC1" w:rsidRPr="00FD69F2" w:rsidRDefault="00FD69F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FD69F2">
              <w:rPr>
                <w:rFonts w:ascii="Arial" w:hAnsi="Arial" w:cs="Arial"/>
                <w:color w:val="FF0000"/>
                <w:sz w:val="14"/>
                <w:szCs w:val="14"/>
              </w:rPr>
              <w:t>Materias propias de comisión 4</w:t>
            </w:r>
          </w:p>
        </w:tc>
      </w:tr>
      <w:tr w:rsidR="00FD69F2" w14:paraId="4AA3EB00" w14:textId="77777777" w:rsidTr="0026153A">
        <w:trPr>
          <w:trHeight w:val="150"/>
        </w:trPr>
        <w:tc>
          <w:tcPr>
            <w:tcW w:w="576" w:type="dxa"/>
            <w:tcBorders>
              <w:top w:val="single" w:sz="6" w:space="0" w:color="000000"/>
              <w:left w:val="single" w:sz="6" w:space="0" w:color="9A9A9A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7E333176" w14:textId="77777777" w:rsidR="00D45EC1" w:rsidRDefault="00D45EC1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06/11/21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0CFD6C6A" w14:textId="77777777" w:rsidR="00D45EC1" w:rsidRDefault="00D45EC1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Rodrigo Ugalde Prieto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7134CB63" w14:textId="77777777" w:rsidR="00D45EC1" w:rsidRDefault="00D45EC1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Rodrigo Ugalde Prieto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116B8D9A" w14:textId="77777777" w:rsidR="00D45EC1" w:rsidRDefault="00D45EC1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N/A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66241181" w14:textId="77777777" w:rsidR="00D45EC1" w:rsidRDefault="00D45EC1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Financiamiento de los territorios. Competencias de naturaleza económica.</w:t>
            </w:r>
          </w:p>
          <w:p w14:paraId="10C0636C" w14:textId="77777777" w:rsidR="00D45EC1" w:rsidRDefault="00D45EC1">
            <w:pPr>
              <w:pStyle w:val="NormalWeb"/>
              <w:spacing w:before="0" w:beforeAutospacing="0" w:after="0" w:afterAutospacing="0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3FB2ECBE" w14:textId="77777777" w:rsidR="00D45EC1" w:rsidRDefault="00D45EC1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rodrigougaldep@gmail.com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4E310BF1" w14:textId="71238FE3" w:rsidR="00D45EC1" w:rsidRDefault="00D45EC1">
            <w:pPr>
              <w:pStyle w:val="NormalWeb"/>
              <w:spacing w:before="0" w:beforeAutospacing="0" w:after="0" w:afterAutospacing="0"/>
            </w:pPr>
          </w:p>
        </w:tc>
      </w:tr>
      <w:tr w:rsidR="00FD69F2" w14:paraId="61357BD3" w14:textId="77777777" w:rsidTr="0026153A">
        <w:trPr>
          <w:trHeight w:val="120"/>
        </w:trPr>
        <w:tc>
          <w:tcPr>
            <w:tcW w:w="576" w:type="dxa"/>
            <w:tcBorders>
              <w:top w:val="single" w:sz="6" w:space="0" w:color="000000"/>
              <w:left w:val="single" w:sz="6" w:space="0" w:color="9A9A9A"/>
              <w:bottom w:val="single" w:sz="1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0D7B3FA9" w14:textId="77777777" w:rsidR="00D45EC1" w:rsidRDefault="00D45EC1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06/11/21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4C45F602" w14:textId="77777777" w:rsidR="00D45EC1" w:rsidRDefault="00D45EC1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Reinaldo Álvarez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32FB8CBC" w14:textId="77777777" w:rsidR="00D45EC1" w:rsidRDefault="00D45EC1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Reinaldo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Alvarez</w:t>
            </w:r>
            <w:proofErr w:type="spellEnd"/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7752D240" w14:textId="77777777" w:rsidR="00D45EC1" w:rsidRDefault="00D45EC1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Movimiento Federalista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3F58C5CE" w14:textId="77777777" w:rsidR="00D45EC1" w:rsidRDefault="00D45EC1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Proyecto de Constitución Federal para Chile</w:t>
            </w:r>
            <w:r>
              <w:rPr>
                <w:rStyle w:val="apple-converted-space"/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4BA940AF" w14:textId="77777777" w:rsidR="00D45EC1" w:rsidRDefault="00D45EC1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reinaldo.alvarez.v@gmail.com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3723530A" w14:textId="0EFFF893" w:rsidR="00D45EC1" w:rsidRDefault="00D45EC1">
            <w:pPr>
              <w:pStyle w:val="NormalWeb"/>
              <w:spacing w:before="0" w:beforeAutospacing="0" w:after="0" w:afterAutospacing="0"/>
            </w:pPr>
          </w:p>
        </w:tc>
      </w:tr>
      <w:tr w:rsidR="00C302A4" w14:paraId="6E36B8A4" w14:textId="77777777" w:rsidTr="0026153A">
        <w:trPr>
          <w:trHeight w:val="120"/>
        </w:trPr>
        <w:tc>
          <w:tcPr>
            <w:tcW w:w="576" w:type="dxa"/>
            <w:tcBorders>
              <w:top w:val="single" w:sz="6" w:space="0" w:color="000000"/>
              <w:left w:val="single" w:sz="6" w:space="0" w:color="9A9A9A"/>
              <w:bottom w:val="single" w:sz="1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0FADD968" w14:textId="77777777" w:rsidR="00777D75" w:rsidRPr="00777D75" w:rsidRDefault="00777D7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07/11/21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1B7A2BBF" w14:textId="77777777" w:rsidR="00777D75" w:rsidRPr="00777D75" w:rsidRDefault="00777D7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GASTON VERA ROJAS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38ED045F" w14:textId="77777777" w:rsidR="00777D75" w:rsidRPr="00777D75" w:rsidRDefault="00777D7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GASTON VERA ROJAS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77CD7D03" w14:textId="77777777" w:rsidR="00777D75" w:rsidRPr="00777D75" w:rsidRDefault="00777D7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COMUNIDAD DIAGUITA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2141C764" w14:textId="77777777" w:rsidR="00777D75" w:rsidRPr="00777D75" w:rsidRDefault="00777D7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EXIGIR EL RECONOCIMIENTO DEL TERRITORIO V REGION COMO TERRITORIO DE PUEBLOS ORIGIONARIOS</w:t>
            </w:r>
          </w:p>
        </w:tc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738AFEFF" w14:textId="77777777" w:rsidR="00777D75" w:rsidRPr="00777D75" w:rsidRDefault="00777D7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gaveeca@gmail.com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36657B44" w14:textId="4A454C19" w:rsidR="00777D75" w:rsidRPr="00777D75" w:rsidRDefault="00777D7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302A4" w14:paraId="13247795" w14:textId="77777777" w:rsidTr="0026153A">
        <w:trPr>
          <w:trHeight w:val="120"/>
        </w:trPr>
        <w:tc>
          <w:tcPr>
            <w:tcW w:w="576" w:type="dxa"/>
            <w:tcBorders>
              <w:top w:val="single" w:sz="6" w:space="0" w:color="000000"/>
              <w:left w:val="single" w:sz="6" w:space="0" w:color="9A9A9A"/>
              <w:bottom w:val="single" w:sz="1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44565CB8" w14:textId="77777777" w:rsidR="00777D75" w:rsidRPr="00777D75" w:rsidRDefault="00777D7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07/11/21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402FE379" w14:textId="77777777" w:rsidR="00777D75" w:rsidRPr="00777D75" w:rsidRDefault="00777D7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JORGE SUAZO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083670A0" w14:textId="77777777" w:rsidR="00777D75" w:rsidRPr="00777D75" w:rsidRDefault="00777D7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JORGE SUAZO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2B8B7189" w14:textId="77777777" w:rsidR="00777D75" w:rsidRPr="00777D75" w:rsidRDefault="00777D7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N/A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1F8F4C38" w14:textId="77777777" w:rsidR="00777D75" w:rsidRPr="00777D75" w:rsidRDefault="00777D7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Los deberes constitucionales de los órganos del Estado respecto de los territorios</w:t>
            </w:r>
          </w:p>
        </w:tc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576BC3B4" w14:textId="77777777" w:rsidR="00777D75" w:rsidRPr="00777D75" w:rsidRDefault="00777D7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const.jsuazo@gmail.com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5C3FB58B" w14:textId="01DEF3FC" w:rsidR="00777D75" w:rsidRPr="00777D75" w:rsidRDefault="00777D7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302A4" w14:paraId="151C5A2E" w14:textId="77777777" w:rsidTr="0026153A">
        <w:trPr>
          <w:trHeight w:val="120"/>
        </w:trPr>
        <w:tc>
          <w:tcPr>
            <w:tcW w:w="576" w:type="dxa"/>
            <w:tcBorders>
              <w:top w:val="single" w:sz="6" w:space="0" w:color="000000"/>
              <w:left w:val="single" w:sz="6" w:space="0" w:color="9A9A9A"/>
              <w:bottom w:val="single" w:sz="1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790C39AF" w14:textId="77777777" w:rsidR="00777D75" w:rsidRPr="00777D75" w:rsidRDefault="00777D7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07/11/21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650DF55E" w14:textId="77777777" w:rsidR="00777D75" w:rsidRPr="00777D75" w:rsidRDefault="00777D7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Pedro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Reuque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Paillalef</w:t>
            </w:r>
            <w:proofErr w:type="spellEnd"/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638B0EA8" w14:textId="77777777" w:rsidR="00777D75" w:rsidRPr="00777D75" w:rsidRDefault="00777D7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Pedro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Reuque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Paillalef</w:t>
            </w:r>
            <w:proofErr w:type="spellEnd"/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68BE385E" w14:textId="77777777" w:rsidR="00777D75" w:rsidRPr="00777D75" w:rsidRDefault="00777D7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N/A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64855938" w14:textId="77777777" w:rsidR="00777D75" w:rsidRPr="00777D75" w:rsidRDefault="00777D7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Los deberes constitucionales de los órganos del Estado respecto de los territorios</w:t>
            </w:r>
          </w:p>
        </w:tc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6ABCA8D6" w14:textId="77777777" w:rsidR="00777D75" w:rsidRPr="00777D75" w:rsidRDefault="00777D7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pedro.reuque@gmail.com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62A5FE5E" w14:textId="7F2856A0" w:rsidR="00777D75" w:rsidRPr="00777D75" w:rsidRDefault="00777D7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302A4" w14:paraId="6190C0E3" w14:textId="77777777" w:rsidTr="0026153A">
        <w:trPr>
          <w:trHeight w:val="120"/>
        </w:trPr>
        <w:tc>
          <w:tcPr>
            <w:tcW w:w="576" w:type="dxa"/>
            <w:tcBorders>
              <w:top w:val="single" w:sz="6" w:space="0" w:color="000000"/>
              <w:left w:val="single" w:sz="6" w:space="0" w:color="9A9A9A"/>
              <w:bottom w:val="single" w:sz="1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7BBC5E1D" w14:textId="77777777" w:rsidR="00777D75" w:rsidRPr="00777D75" w:rsidRDefault="00777D7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07/11/21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047382B6" w14:textId="77777777" w:rsidR="00777D75" w:rsidRPr="00777D75" w:rsidRDefault="00777D7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Ricardo Hernández Silva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5E6A437A" w14:textId="77777777" w:rsidR="00777D75" w:rsidRPr="00777D75" w:rsidRDefault="00777D7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Ricardo Hernández Silva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2DAB847A" w14:textId="77777777" w:rsidR="00777D75" w:rsidRPr="00777D75" w:rsidRDefault="00777D7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N/A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2805F80A" w14:textId="77777777" w:rsidR="00777D75" w:rsidRPr="00777D75" w:rsidRDefault="00777D7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Forma jurídica del Estado y planificación del territorio</w:t>
            </w:r>
          </w:p>
        </w:tc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0809688F" w14:textId="77777777" w:rsidR="00777D75" w:rsidRPr="00777D75" w:rsidRDefault="00777D7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rhernandez@respublica.cl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6BFCF004" w14:textId="733ED922" w:rsidR="00777D75" w:rsidRPr="00777D75" w:rsidRDefault="00777D7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302A4" w14:paraId="5B51AA94" w14:textId="77777777" w:rsidTr="0026153A">
        <w:trPr>
          <w:trHeight w:val="120"/>
        </w:trPr>
        <w:tc>
          <w:tcPr>
            <w:tcW w:w="576" w:type="dxa"/>
            <w:tcBorders>
              <w:top w:val="single" w:sz="6" w:space="0" w:color="000000"/>
              <w:left w:val="single" w:sz="6" w:space="0" w:color="9A9A9A"/>
              <w:bottom w:val="single" w:sz="1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0944B2FD" w14:textId="77777777" w:rsidR="00777D75" w:rsidRPr="00777D75" w:rsidRDefault="00777D7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07/11/21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2B934451" w14:textId="77777777" w:rsidR="00777D75" w:rsidRPr="00777D75" w:rsidRDefault="00777D7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Carlos Aliaga Donoso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4BB097F0" w14:textId="77777777" w:rsidR="00777D75" w:rsidRPr="00777D75" w:rsidRDefault="00777D7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Carlos Aliaga Donoso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50C1BB16" w14:textId="77777777" w:rsidR="00777D75" w:rsidRPr="00777D75" w:rsidRDefault="00777D7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Alcalde Municipalidad de Peumo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33332039" w14:textId="77777777" w:rsidR="00777D75" w:rsidRPr="00777D75" w:rsidRDefault="00777D7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Inquietudes que afectan al territorio, tomando en consideración la ruralidad, además de la poca autonomía económica y política</w:t>
            </w:r>
          </w:p>
        </w:tc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4B67ED65" w14:textId="77777777" w:rsidR="00777D75" w:rsidRPr="00777D75" w:rsidRDefault="00777D7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carlosaliagadonoso@gmail.com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6D0B087E" w14:textId="7D38C13D" w:rsidR="00777D75" w:rsidRPr="00777D75" w:rsidRDefault="00777D7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302A4" w14:paraId="755F8C62" w14:textId="77777777" w:rsidTr="0026153A">
        <w:trPr>
          <w:trHeight w:val="120"/>
        </w:trPr>
        <w:tc>
          <w:tcPr>
            <w:tcW w:w="576" w:type="dxa"/>
            <w:tcBorders>
              <w:top w:val="single" w:sz="6" w:space="0" w:color="000000"/>
              <w:left w:val="single" w:sz="6" w:space="0" w:color="9A9A9A"/>
              <w:bottom w:val="single" w:sz="1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6709E3AD" w14:textId="77777777" w:rsidR="00777D75" w:rsidRPr="00777D75" w:rsidRDefault="00777D7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07/11/21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017063FB" w14:textId="77777777" w:rsidR="00777D75" w:rsidRPr="00777D75" w:rsidRDefault="00777D7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Alejandro Lagos Torres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4FB83886" w14:textId="77777777" w:rsidR="00777D75" w:rsidRPr="00777D75" w:rsidRDefault="00777D7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Alejandro Lagos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695D4A30" w14:textId="77777777" w:rsidR="00777D75" w:rsidRPr="00777D75" w:rsidRDefault="00777D7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N/A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3AF4131E" w14:textId="77777777" w:rsidR="00777D75" w:rsidRPr="00777D75" w:rsidRDefault="00777D7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Organización territorial interior del Estado y división político-administrativa con enfoque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ecosistémico</w:t>
            </w:r>
            <w:proofErr w:type="spellEnd"/>
          </w:p>
        </w:tc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408E2D28" w14:textId="77777777" w:rsidR="00777D75" w:rsidRPr="00777D75" w:rsidRDefault="00777D7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af.lagos@udd.cl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29672768" w14:textId="060887C0" w:rsidR="00777D75" w:rsidRPr="00777D75" w:rsidRDefault="00777D7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302A4" w14:paraId="1F5BDFBE" w14:textId="77777777" w:rsidTr="0026153A">
        <w:trPr>
          <w:trHeight w:val="120"/>
        </w:trPr>
        <w:tc>
          <w:tcPr>
            <w:tcW w:w="576" w:type="dxa"/>
            <w:tcBorders>
              <w:top w:val="single" w:sz="6" w:space="0" w:color="000000"/>
              <w:left w:val="single" w:sz="6" w:space="0" w:color="9A9A9A"/>
              <w:bottom w:val="single" w:sz="1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6D997001" w14:textId="77777777" w:rsidR="00777D75" w:rsidRPr="00777D75" w:rsidRDefault="00777D7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07/11/21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326ABF7D" w14:textId="77777777" w:rsidR="00777D75" w:rsidRPr="00777D75" w:rsidRDefault="00777D7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ANGEL MARCELO GALLEFGOS CASTRO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4440F241" w14:textId="77777777" w:rsidR="00777D75" w:rsidRPr="00777D75" w:rsidRDefault="00777D7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ANGEL GALLEGOS CASTRO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0A9A8B46" w14:textId="77777777" w:rsidR="00777D75" w:rsidRPr="00777D75" w:rsidRDefault="00777D7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CONSULTORA ORIGINARIA LTDA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65DD9FDE" w14:textId="77777777" w:rsidR="00777D75" w:rsidRPr="00777D75" w:rsidRDefault="00777D7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Presentación de los resultados del estudio “Desigualdades de Inversión Pública en Territorios con Alta Presencia Indígena en Chile”</w:t>
            </w:r>
          </w:p>
        </w:tc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024B04A2" w14:textId="77777777" w:rsidR="00777D75" w:rsidRPr="00777D75" w:rsidRDefault="00777D7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AGALLEGOS@ORIGINARIAS.CL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12FD6D6E" w14:textId="0A32E51D" w:rsidR="00777D75" w:rsidRPr="00777D75" w:rsidRDefault="00777D7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14:paraId="66F282C5" w14:textId="008F9BF5" w:rsidR="00D45EC1" w:rsidRDefault="00D45EC1" w:rsidP="007C42F6">
      <w:pPr>
        <w:jc w:val="center"/>
      </w:pPr>
    </w:p>
    <w:p w14:paraId="205EB80F" w14:textId="6CC7D7D0" w:rsidR="00D45EC1" w:rsidRDefault="00D45EC1" w:rsidP="007C42F6">
      <w:pPr>
        <w:jc w:val="center"/>
      </w:pPr>
    </w:p>
    <w:p w14:paraId="49AF2D07" w14:textId="605F3B56" w:rsidR="00D45EC1" w:rsidRDefault="00D45EC1" w:rsidP="007C42F6">
      <w:pPr>
        <w:jc w:val="center"/>
      </w:pPr>
    </w:p>
    <w:p w14:paraId="40742B42" w14:textId="43AC54B9" w:rsidR="00D45EC1" w:rsidRDefault="00D45EC1" w:rsidP="007C42F6">
      <w:pPr>
        <w:jc w:val="center"/>
      </w:pPr>
    </w:p>
    <w:p w14:paraId="453B1D91" w14:textId="07EA0DC9" w:rsidR="00D45EC1" w:rsidRDefault="00D45EC1" w:rsidP="007C42F6">
      <w:pPr>
        <w:jc w:val="center"/>
      </w:pPr>
    </w:p>
    <w:p w14:paraId="391F7DC9" w14:textId="0829507B" w:rsidR="00D45EC1" w:rsidRDefault="00D45EC1" w:rsidP="007C42F6">
      <w:pPr>
        <w:jc w:val="center"/>
      </w:pPr>
    </w:p>
    <w:p w14:paraId="34012499" w14:textId="2AE5D7FA" w:rsidR="00D45EC1" w:rsidRDefault="00D45EC1" w:rsidP="007C42F6">
      <w:pPr>
        <w:jc w:val="center"/>
      </w:pPr>
    </w:p>
    <w:p w14:paraId="4E9B55DB" w14:textId="383989B3" w:rsidR="00D45EC1" w:rsidRDefault="00D45EC1" w:rsidP="007C42F6">
      <w:pPr>
        <w:jc w:val="center"/>
      </w:pPr>
    </w:p>
    <w:p w14:paraId="12647B63" w14:textId="33DE32E6" w:rsidR="00D45EC1" w:rsidRDefault="00D45EC1" w:rsidP="007C42F6">
      <w:pPr>
        <w:jc w:val="center"/>
      </w:pPr>
    </w:p>
    <w:p w14:paraId="6E53624A" w14:textId="77777777" w:rsidR="00D45EC1" w:rsidRDefault="00D45EC1" w:rsidP="007C42F6">
      <w:pPr>
        <w:jc w:val="center"/>
      </w:pPr>
    </w:p>
    <w:sectPr w:rsidR="00D45EC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8C3C56"/>
    <w:multiLevelType w:val="hybridMultilevel"/>
    <w:tmpl w:val="C082DE10"/>
    <w:lvl w:ilvl="0" w:tplc="AB10191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CB0"/>
    <w:rsid w:val="00037042"/>
    <w:rsid w:val="00234803"/>
    <w:rsid w:val="0026153A"/>
    <w:rsid w:val="0049504F"/>
    <w:rsid w:val="00496D05"/>
    <w:rsid w:val="00685F89"/>
    <w:rsid w:val="00777D75"/>
    <w:rsid w:val="00780216"/>
    <w:rsid w:val="007C42F6"/>
    <w:rsid w:val="00834B88"/>
    <w:rsid w:val="00883AF6"/>
    <w:rsid w:val="008851A6"/>
    <w:rsid w:val="00930DC8"/>
    <w:rsid w:val="00957CB4"/>
    <w:rsid w:val="009F4816"/>
    <w:rsid w:val="00AB5131"/>
    <w:rsid w:val="00C302A4"/>
    <w:rsid w:val="00C41CB0"/>
    <w:rsid w:val="00D45EC1"/>
    <w:rsid w:val="00DA1180"/>
    <w:rsid w:val="00E261F8"/>
    <w:rsid w:val="00FD69F2"/>
    <w:rsid w:val="00FF3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3B98C"/>
  <w15:chartTrackingRefBased/>
  <w15:docId w15:val="{06AECAC6-D4F9-4E2C-98AC-3105BFF20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5E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C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41C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B513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45EC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uentedeprrafopredeter"/>
    <w:rsid w:val="00D45EC1"/>
  </w:style>
  <w:style w:type="character" w:styleId="Hipervnculo">
    <w:name w:val="Hyperlink"/>
    <w:basedOn w:val="Fuentedeprrafopredeter"/>
    <w:uiPriority w:val="99"/>
    <w:unhideWhenUsed/>
    <w:rsid w:val="00C302A4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302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0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ildita.mg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ximiliano.duarte@fundacionpiensa.c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2547</Words>
  <Characters>14445</Characters>
  <Application>Microsoft Office Word</Application>
  <DocSecurity>0</DocSecurity>
  <Lines>262</Lines>
  <Paragraphs>108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acampuero.constituyente@gmail.com</cp:lastModifiedBy>
  <cp:revision>3</cp:revision>
  <dcterms:created xsi:type="dcterms:W3CDTF">2021-12-07T16:18:00Z</dcterms:created>
  <dcterms:modified xsi:type="dcterms:W3CDTF">2021-12-07T16:19:00Z</dcterms:modified>
</cp:coreProperties>
</file>